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80" w:rsidRPr="00B87B80" w:rsidRDefault="00B87B80" w:rsidP="00B87B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B87B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Gerund after prepositions (nouns)</w:t>
      </w:r>
    </w:p>
    <w:p w:rsidR="00B87B80" w:rsidRPr="00B87B80" w:rsidRDefault="00B87B80" w:rsidP="00B87B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B87B8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We use the Gerund after prepositions.</w:t>
      </w:r>
    </w:p>
    <w:p w:rsidR="00B87B80" w:rsidRPr="00B87B80" w:rsidRDefault="001C3D9D" w:rsidP="00B87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         </w:t>
      </w:r>
      <w:proofErr w:type="spellStart"/>
      <w:r w:rsidR="00B87B80" w:rsidRPr="00B87B80">
        <w:rPr>
          <w:rFonts w:ascii="Times New Roman" w:eastAsia="Times New Roman" w:hAnsi="Times New Roman" w:cs="Times New Roman"/>
          <w:sz w:val="40"/>
          <w:szCs w:val="40"/>
          <w:lang w:eastAsia="ru-RU"/>
        </w:rPr>
        <w:t>noun</w:t>
      </w:r>
      <w:proofErr w:type="spellEnd"/>
      <w:r w:rsidR="00B87B80" w:rsidRPr="00B87B8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+ </w:t>
      </w:r>
      <w:proofErr w:type="spellStart"/>
      <w:r w:rsidR="00B87B80" w:rsidRPr="00B87B80">
        <w:rPr>
          <w:rFonts w:ascii="Times New Roman" w:eastAsia="Times New Roman" w:hAnsi="Times New Roman" w:cs="Times New Roman"/>
          <w:sz w:val="40"/>
          <w:szCs w:val="40"/>
          <w:lang w:eastAsia="ru-RU"/>
        </w:rPr>
        <w:t>preposition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0"/>
        <w:gridCol w:w="30"/>
        <w:gridCol w:w="7072"/>
        <w:gridCol w:w="45"/>
      </w:tblGrid>
      <w:tr w:rsidR="00B87B80" w:rsidRPr="00B87B80" w:rsidTr="00B87B8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We use the Gerund after the following nouns: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advantage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the advantage of farming over hunting?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chance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There's a chance of catching a cold these days.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choice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between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There's a choice between flying to London Heathrow or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Stansted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danger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Peggy is in danger of making a mistake.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difficulty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has difficulty in sending SMS.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doubt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about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is in doubt about buying the correct software for his computer system.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hope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There's little hope of catching Schumacher's Ferrari.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idea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like the idea of setting up a new email account.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interest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There's no interest in writing letters.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method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This is a simple method of finding solutions.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opportunity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There's some opportunity of bringing her parents together again.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possibility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These new wheels offer the possibility of riding tubeless.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problem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has the problem of swimming too slow.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reason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There's a real reason for winning the contest.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risk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There's a risk of digging too deep.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trouble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was in trouble for stealing.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way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This is a new way of building a wall.</w:t>
            </w:r>
          </w:p>
        </w:tc>
      </w:tr>
      <w:tr w:rsidR="00B87B80" w:rsidRPr="00B87B80" w:rsidTr="00B87B80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We use the Gerund after the following phrases:</w:t>
            </w:r>
          </w:p>
        </w:tc>
      </w:tr>
      <w:tr w:rsidR="00B87B80" w:rsidRPr="00B87B80" w:rsidTr="00B87B8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busy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is busy reading the paper.</w:t>
            </w:r>
          </w:p>
        </w:tc>
      </w:tr>
      <w:tr w:rsidR="00B87B80" w:rsidRPr="00B87B80" w:rsidTr="00B87B8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couldn't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help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 couldn't help eating another apple.</w:t>
            </w:r>
          </w:p>
        </w:tc>
      </w:tr>
      <w:tr w:rsidR="00B87B80" w:rsidRPr="00B87B80" w:rsidTr="00B87B8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don't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don't mind telling them my opinion.</w:t>
            </w:r>
          </w:p>
        </w:tc>
      </w:tr>
      <w:tr w:rsidR="00B87B80" w:rsidRPr="00B87B80" w:rsidTr="00B87B8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feel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feel like having a cup of tea.</w:t>
            </w:r>
          </w:p>
        </w:tc>
      </w:tr>
      <w:tr w:rsidR="00B87B80" w:rsidRPr="00B87B80" w:rsidTr="00B87B8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how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about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about walking home instead of taking the car?</w:t>
            </w:r>
          </w:p>
        </w:tc>
      </w:tr>
      <w:tr w:rsidR="00B87B80" w:rsidRPr="00B87B80" w:rsidTr="00B87B8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it's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It's no good talking to this girl.</w:t>
            </w:r>
          </w:p>
        </w:tc>
      </w:tr>
      <w:tr w:rsidR="00B87B80" w:rsidRPr="00B87B80" w:rsidTr="00B87B8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it's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It's no use talking to the headmaster.</w:t>
            </w:r>
          </w:p>
        </w:tc>
      </w:tr>
      <w:tr w:rsidR="00B87B80" w:rsidRPr="00B87B80" w:rsidTr="00B87B8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spend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one's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spend their time reading.</w:t>
            </w:r>
          </w:p>
        </w:tc>
      </w:tr>
      <w:tr w:rsidR="00B87B80" w:rsidRPr="00B87B80" w:rsidTr="00B87B8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there's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There's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cheating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anymore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7B80" w:rsidRPr="00B87B80" w:rsidTr="00B87B8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there's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point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There's no point in complaining further.</w:t>
            </w:r>
          </w:p>
        </w:tc>
      </w:tr>
      <w:tr w:rsidR="00B87B80" w:rsidRPr="00B87B80" w:rsidTr="00B87B8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about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about going to the zoo?</w:t>
            </w:r>
          </w:p>
        </w:tc>
      </w:tr>
      <w:tr w:rsidR="00B87B80" w:rsidRPr="00B87B80" w:rsidTr="00B87B8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book is worth reading.</w:t>
            </w:r>
          </w:p>
        </w:tc>
      </w:tr>
    </w:tbl>
    <w:p w:rsidR="00B87B80" w:rsidRPr="00B87B80" w:rsidRDefault="00B87B80" w:rsidP="00B87B80">
      <w:pPr>
        <w:pStyle w:val="1"/>
        <w:rPr>
          <w:lang w:val="en-US"/>
        </w:rPr>
      </w:pPr>
      <w:r w:rsidRPr="00B87B80">
        <w:rPr>
          <w:lang w:val="en-US"/>
        </w:rPr>
        <w:lastRenderedPageBreak/>
        <w:t>Gerund after special verbs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4"/>
        <w:gridCol w:w="6034"/>
      </w:tblGrid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admit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admitted having driven too fast.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avoid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avoid going on holiday on Saturdays.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carry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 we carry on sleeping so badly, we may need help.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consider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Ralph is considering buying a new house.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delay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delayed telling Max the news.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 denies reading the book.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dislike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dislike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reading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poems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can't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help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couldn't help falling in love with her.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enjoy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enjoy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playing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chess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finish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finished working in the garden.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give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Susan gives up playing ice-hockey.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imagine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imagined driving a new car.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include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 responsibility includes taking reservations on the phone.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involve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project will involve growing plants.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justify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cannot justify paying $100 for this ticket.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keep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They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keep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running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mention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Did Alex ever mention playing baseball?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don't mind sleeping on the couch.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miss playing with their friends.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practise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practised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playing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hockey</w:t>
            </w:r>
            <w:proofErr w:type="spellEnd"/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regret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 regret having mentioned it?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risk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risk catching a cold.</w:t>
            </w:r>
          </w:p>
        </w:tc>
      </w:tr>
      <w:tr w:rsidR="00B87B80" w:rsidRPr="00B87B80" w:rsidTr="00B87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B80" w:rsidRPr="00071F09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suggest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B80" w:rsidRPr="00B87B80" w:rsidRDefault="00B87B80" w:rsidP="00B8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 suggested flying to Cairo.</w:t>
            </w:r>
          </w:p>
        </w:tc>
      </w:tr>
    </w:tbl>
    <w:p w:rsidR="00B87B80" w:rsidRPr="00B87B80" w:rsidRDefault="00B87B80" w:rsidP="00B87B80">
      <w:pPr>
        <w:pStyle w:val="1"/>
        <w:rPr>
          <w:lang w:val="en-US"/>
        </w:rPr>
      </w:pPr>
      <w:r w:rsidRPr="00B87B80">
        <w:rPr>
          <w:sz w:val="24"/>
          <w:szCs w:val="24"/>
          <w:lang w:val="en-US"/>
        </w:rPr>
        <w:t>* After regret the to-infinitive is used when announcing bad news</w:t>
      </w:r>
      <w:proofErr w:type="gramStart"/>
      <w:r w:rsidRPr="00B87B80">
        <w:rPr>
          <w:sz w:val="24"/>
          <w:szCs w:val="24"/>
          <w:lang w:val="en-US"/>
        </w:rPr>
        <w:t>:</w:t>
      </w:r>
      <w:proofErr w:type="gramEnd"/>
      <w:r w:rsidRPr="00B87B80">
        <w:rPr>
          <w:sz w:val="24"/>
          <w:szCs w:val="24"/>
          <w:lang w:val="en-US"/>
        </w:rPr>
        <w:br/>
        <w:t>We regret to inform you that the flight to Munich has been cancelled.</w:t>
      </w:r>
      <w:r w:rsidRPr="00B87B80">
        <w:rPr>
          <w:lang w:val="en-US"/>
        </w:rPr>
        <w:t xml:space="preserve"> </w:t>
      </w:r>
      <w:r>
        <w:rPr>
          <w:lang w:val="en-US"/>
        </w:rPr>
        <w:t xml:space="preserve">       </w:t>
      </w:r>
      <w:r w:rsidRPr="00B87B80">
        <w:rPr>
          <w:lang w:val="en-US"/>
        </w:rPr>
        <w:t>Gerund after prepositions (verbs)</w:t>
      </w:r>
    </w:p>
    <w:p w:rsidR="00B87B80" w:rsidRPr="00B87B80" w:rsidRDefault="00B87B80" w:rsidP="00B87B80">
      <w:pPr>
        <w:pStyle w:val="2"/>
        <w:rPr>
          <w:lang w:val="en-US"/>
        </w:rPr>
      </w:pPr>
      <w:r w:rsidRPr="00B87B80">
        <w:rPr>
          <w:lang w:val="en-US"/>
        </w:rPr>
        <w:t>We use the Gerund after prepositions.</w:t>
      </w:r>
    </w:p>
    <w:p w:rsidR="00B87B80" w:rsidRPr="00B87B80" w:rsidRDefault="00B87B80" w:rsidP="00B87B80">
      <w:pPr>
        <w:pStyle w:val="textfett"/>
        <w:rPr>
          <w:lang w:val="en-US"/>
        </w:rPr>
      </w:pPr>
      <w:proofErr w:type="gramStart"/>
      <w:r w:rsidRPr="00B87B80">
        <w:rPr>
          <w:lang w:val="en-US"/>
        </w:rPr>
        <w:t>verb</w:t>
      </w:r>
      <w:proofErr w:type="gramEnd"/>
      <w:r w:rsidRPr="00B87B80">
        <w:rPr>
          <w:lang w:val="en-US"/>
        </w:rPr>
        <w:t xml:space="preserve"> + preposition</w:t>
      </w:r>
    </w:p>
    <w:p w:rsidR="00B87B80" w:rsidRPr="00B87B80" w:rsidRDefault="00B87B80" w:rsidP="00B87B80">
      <w:pPr>
        <w:pStyle w:val="a4"/>
        <w:rPr>
          <w:lang w:val="en-US"/>
        </w:rPr>
      </w:pPr>
      <w:r w:rsidRPr="00B87B80">
        <w:rPr>
          <w:lang w:val="en-US"/>
        </w:rPr>
        <w:t xml:space="preserve">Exception: </w:t>
      </w:r>
      <w:r w:rsidRPr="00B87B80">
        <w:rPr>
          <w:rStyle w:val="textfett1"/>
          <w:lang w:val="en-US"/>
        </w:rPr>
        <w:t>to</w:t>
      </w:r>
      <w:r w:rsidRPr="00B87B80">
        <w:rPr>
          <w:lang w:val="en-US"/>
        </w:rPr>
        <w:t xml:space="preserve"> </w:t>
      </w:r>
      <w:r w:rsidRPr="00B87B80">
        <w:rPr>
          <w:lang w:val="en-US"/>
        </w:rPr>
        <w:br/>
        <w:t>Here we use the phrase</w:t>
      </w:r>
      <w:proofErr w:type="gramStart"/>
      <w:r w:rsidRPr="00B87B80">
        <w:rPr>
          <w:lang w:val="en-US"/>
        </w:rPr>
        <w:t>:</w:t>
      </w:r>
      <w:proofErr w:type="gramEnd"/>
      <w:r w:rsidRPr="00B87B80">
        <w:rPr>
          <w:lang w:val="en-US"/>
        </w:rPr>
        <w:br/>
      </w:r>
      <w:r w:rsidRPr="00B87B80">
        <w:rPr>
          <w:rStyle w:val="textfett1"/>
          <w:lang w:val="en-US"/>
        </w:rPr>
        <w:t>looking forward to + Gerund</w:t>
      </w:r>
    </w:p>
    <w:p w:rsidR="00F06623" w:rsidRDefault="00B87B80" w:rsidP="00B87B80">
      <w:pPr>
        <w:pStyle w:val="a4"/>
        <w:rPr>
          <w:lang w:val="en-US"/>
        </w:rPr>
      </w:pPr>
      <w:r w:rsidRPr="00B87B80">
        <w:rPr>
          <w:lang w:val="en-US"/>
        </w:rPr>
        <w:t>Example</w:t>
      </w:r>
      <w:proofErr w:type="gramStart"/>
      <w:r w:rsidRPr="00B87B80">
        <w:rPr>
          <w:lang w:val="en-US"/>
        </w:rPr>
        <w:t>:</w:t>
      </w:r>
      <w:proofErr w:type="gramEnd"/>
      <w:r w:rsidRPr="00B87B80">
        <w:rPr>
          <w:lang w:val="en-US"/>
        </w:rPr>
        <w:br/>
        <w:t xml:space="preserve">I'm </w:t>
      </w:r>
      <w:r w:rsidRPr="00B87B80">
        <w:rPr>
          <w:rStyle w:val="textfett1"/>
          <w:lang w:val="en-US"/>
        </w:rPr>
        <w:t>looking forward to seeing</w:t>
      </w:r>
      <w:r w:rsidRPr="00B87B80">
        <w:rPr>
          <w:lang w:val="en-US"/>
        </w:rPr>
        <w:t xml:space="preserve"> you </w:t>
      </w:r>
      <w:r>
        <w:rPr>
          <w:lang w:val="en-US"/>
        </w:rPr>
        <w:t xml:space="preserve">                                                                                                            </w:t>
      </w:r>
      <w:r w:rsidRPr="00B87B80">
        <w:rPr>
          <w:lang w:val="en-US"/>
        </w:rPr>
        <w:t>We use the Gerund after the following phrases: soon.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5880"/>
      </w:tblGrid>
      <w:tr w:rsidR="00F06623" w:rsidRPr="00F06623" w:rsidTr="00F06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623" w:rsidRPr="00071F09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accuse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623" w:rsidRPr="00F06623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6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were accused of breaking into a shop.</w:t>
            </w:r>
          </w:p>
        </w:tc>
      </w:tr>
      <w:tr w:rsidR="00F06623" w:rsidRPr="00F06623" w:rsidTr="00F06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623" w:rsidRPr="00071F09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agree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623" w:rsidRPr="00F06623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6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agree with playing darts.</w:t>
            </w:r>
          </w:p>
        </w:tc>
      </w:tr>
      <w:tr w:rsidR="00F06623" w:rsidRPr="00F06623" w:rsidTr="00F06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623" w:rsidRPr="00071F09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apologize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623" w:rsidRPr="00F06623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6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apologize for being late.</w:t>
            </w:r>
          </w:p>
        </w:tc>
      </w:tr>
      <w:tr w:rsidR="00F06623" w:rsidRPr="00F06623" w:rsidTr="00F06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623" w:rsidRPr="00071F09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believe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623" w:rsidRPr="00F06623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6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 doesn't believe in getting lost in the wood.</w:t>
            </w:r>
          </w:p>
        </w:tc>
      </w:tr>
      <w:tr w:rsidR="00F06623" w:rsidRPr="00F06623" w:rsidTr="00F06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623" w:rsidRPr="00071F09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blame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623" w:rsidRPr="00F06623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6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reporter is blamed for writing bad stories.</w:t>
            </w:r>
          </w:p>
        </w:tc>
      </w:tr>
      <w:tr w:rsidR="00F06623" w:rsidRPr="00F06623" w:rsidTr="00F06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623" w:rsidRPr="00071F09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complain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about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623" w:rsidRPr="00F06623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</w:t>
            </w:r>
            <w:proofErr w:type="spellEnd"/>
            <w:r w:rsidRPr="00F0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complains</w:t>
            </w:r>
            <w:proofErr w:type="spellEnd"/>
            <w:r w:rsidRPr="00F0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about</w:t>
            </w:r>
            <w:proofErr w:type="spellEnd"/>
            <w:r w:rsidRPr="00F0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bullying</w:t>
            </w:r>
            <w:proofErr w:type="spellEnd"/>
            <w:r w:rsidRPr="00F0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6623" w:rsidRPr="00F06623" w:rsidTr="00F06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623" w:rsidRPr="00071F09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concentrate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623" w:rsidRPr="00F06623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6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 concentrate on reading or writing?</w:t>
            </w:r>
          </w:p>
        </w:tc>
      </w:tr>
      <w:tr w:rsidR="00F06623" w:rsidRPr="00F06623" w:rsidTr="00F06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623" w:rsidRPr="00071F09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congratulate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sb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623" w:rsidRPr="00F06623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6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wanted to congratulate you on making such a good speech.</w:t>
            </w:r>
          </w:p>
        </w:tc>
      </w:tr>
      <w:tr w:rsidR="00F06623" w:rsidRPr="00F06623" w:rsidTr="00F06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623" w:rsidRPr="00071F09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cope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623" w:rsidRPr="00F06623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6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is not sure how to cope with getting older.</w:t>
            </w:r>
          </w:p>
        </w:tc>
      </w:tr>
      <w:tr w:rsidR="00F06623" w:rsidRPr="00F06623" w:rsidTr="00F06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623" w:rsidRPr="00071F09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decide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against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623" w:rsidRPr="00F06623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6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decided against stealing the car.</w:t>
            </w:r>
          </w:p>
        </w:tc>
      </w:tr>
      <w:tr w:rsidR="00F06623" w:rsidRPr="00F06623" w:rsidTr="00F06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623" w:rsidRPr="00071F09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depend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623" w:rsidRPr="00F06623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6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Success may depend on becoming more patient.</w:t>
            </w:r>
          </w:p>
        </w:tc>
      </w:tr>
      <w:tr w:rsidR="00F06623" w:rsidRPr="00F06623" w:rsidTr="00F06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623" w:rsidRPr="00071F09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dream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about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623" w:rsidRPr="00F06623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6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Sue dreams of being a pop star.</w:t>
            </w:r>
          </w:p>
        </w:tc>
      </w:tr>
      <w:tr w:rsidR="00F06623" w:rsidRPr="00F06623" w:rsidTr="00F06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623" w:rsidRPr="00071F09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feel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623" w:rsidRPr="00F06623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6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feel like going to bed.</w:t>
            </w:r>
          </w:p>
        </w:tc>
      </w:tr>
      <w:tr w:rsidR="00F06623" w:rsidRPr="00F06623" w:rsidTr="00F06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623" w:rsidRPr="00071F09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get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used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623" w:rsidRPr="00F06623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6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must get used to working long hours.</w:t>
            </w:r>
          </w:p>
        </w:tc>
      </w:tr>
      <w:tr w:rsidR="00F06623" w:rsidRPr="00F06623" w:rsidTr="00F06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623" w:rsidRPr="00071F09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insist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623" w:rsidRPr="00F06623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6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girls insisted on going out with Mark.</w:t>
            </w:r>
          </w:p>
        </w:tc>
      </w:tr>
      <w:tr w:rsidR="00F06623" w:rsidRPr="00F06623" w:rsidTr="00F06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623" w:rsidRPr="00071F09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look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forward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623" w:rsidRPr="00F06623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6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I'm looking forward to seeing you soon.</w:t>
            </w:r>
          </w:p>
        </w:tc>
      </w:tr>
      <w:tr w:rsidR="00F06623" w:rsidRPr="00F06623" w:rsidTr="00F06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623" w:rsidRPr="00071F09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prevent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sb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from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sth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06623" w:rsidRPr="00F06623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6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can I prevent Kate from working in this shop?</w:t>
            </w:r>
          </w:p>
        </w:tc>
      </w:tr>
      <w:tr w:rsidR="00F06623" w:rsidRPr="00F06623" w:rsidTr="00F06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623" w:rsidRPr="00071F09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rely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sth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06623" w:rsidRPr="00F06623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6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doesn't rely on winning in the casino.</w:t>
            </w:r>
          </w:p>
        </w:tc>
      </w:tr>
      <w:tr w:rsidR="00F06623" w:rsidRPr="00F06623" w:rsidTr="00F06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623" w:rsidRPr="00071F09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succeed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623" w:rsidRPr="00F06623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6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then can I succeed in learning chemistry?</w:t>
            </w:r>
          </w:p>
        </w:tc>
      </w:tr>
      <w:tr w:rsidR="00F06623" w:rsidRPr="00F06623" w:rsidTr="00F06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623" w:rsidRPr="00071F09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specialize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623" w:rsidRPr="00F06623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6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firm specialized in designing websites.</w:t>
            </w:r>
          </w:p>
        </w:tc>
      </w:tr>
      <w:tr w:rsidR="00F06623" w:rsidRPr="00F06623" w:rsidTr="00F06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623" w:rsidRPr="00071F09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stop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sb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623" w:rsidRPr="00F06623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6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stopped Andrew from smoking.</w:t>
            </w:r>
          </w:p>
        </w:tc>
      </w:tr>
      <w:tr w:rsidR="00F06623" w:rsidRPr="00F06623" w:rsidTr="00F06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623" w:rsidRPr="00071F09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talk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about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623" w:rsidRPr="00F06623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6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often talk about travelling to New Zealand.</w:t>
            </w:r>
          </w:p>
        </w:tc>
      </w:tr>
      <w:tr w:rsidR="00F06623" w:rsidRPr="00F06623" w:rsidTr="00F06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623" w:rsidRPr="00071F09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think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623" w:rsidRPr="00F06623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6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Frank thinks of playing chess.</w:t>
            </w:r>
          </w:p>
        </w:tc>
      </w:tr>
      <w:tr w:rsidR="00F06623" w:rsidRPr="00F06623" w:rsidTr="00F06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623" w:rsidRPr="00071F09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warn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sb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against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623" w:rsidRPr="00F06623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6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warned them against using this computer.</w:t>
            </w:r>
          </w:p>
        </w:tc>
      </w:tr>
      <w:tr w:rsidR="00F06623" w:rsidRPr="00F06623" w:rsidTr="00F06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623" w:rsidRPr="00071F09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worry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about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623" w:rsidRPr="00F06623" w:rsidRDefault="00F06623" w:rsidP="00F0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6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patient worries about having the check-up.</w:t>
            </w:r>
          </w:p>
        </w:tc>
      </w:tr>
    </w:tbl>
    <w:p w:rsidR="00475BE4" w:rsidRPr="00475BE4" w:rsidRDefault="00475BE4" w:rsidP="00475BE4">
      <w:pPr>
        <w:pStyle w:val="1"/>
        <w:rPr>
          <w:lang w:val="en-US"/>
        </w:rPr>
      </w:pPr>
      <w:r w:rsidRPr="00475BE4">
        <w:rPr>
          <w:lang w:val="en-US"/>
        </w:rPr>
        <w:t>Gerund after prepositions (adjectives)</w:t>
      </w:r>
    </w:p>
    <w:p w:rsidR="00B87B80" w:rsidRDefault="00B87B80" w:rsidP="00B87B80">
      <w:pPr>
        <w:pStyle w:val="a4"/>
        <w:rPr>
          <w:lang w:val="en-US"/>
        </w:rPr>
      </w:pPr>
    </w:p>
    <w:p w:rsidR="00475BE4" w:rsidRPr="00475BE4" w:rsidRDefault="00475BE4" w:rsidP="00475BE4">
      <w:pPr>
        <w:pStyle w:val="2"/>
        <w:rPr>
          <w:lang w:val="en-US"/>
        </w:rPr>
      </w:pPr>
      <w:r w:rsidRPr="00475BE4">
        <w:rPr>
          <w:lang w:val="en-US"/>
        </w:rPr>
        <w:t>We use the Gerund after prepositions.</w:t>
      </w:r>
    </w:p>
    <w:p w:rsidR="00475BE4" w:rsidRPr="00475BE4" w:rsidRDefault="00475BE4" w:rsidP="00B87B80">
      <w:pPr>
        <w:pStyle w:val="a4"/>
        <w:rPr>
          <w:lang w:val="en-US"/>
        </w:rPr>
      </w:pPr>
      <w:proofErr w:type="gramStart"/>
      <w:r w:rsidRPr="00475BE4">
        <w:rPr>
          <w:lang w:val="en-US"/>
        </w:rPr>
        <w:t>adjective</w:t>
      </w:r>
      <w:proofErr w:type="gramEnd"/>
      <w:r w:rsidRPr="00475BE4">
        <w:rPr>
          <w:lang w:val="en-US"/>
        </w:rPr>
        <w:t xml:space="preserve"> + preposition We use the Gerund after the following phrases: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8"/>
        <w:gridCol w:w="4894"/>
      </w:tblGrid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071F09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afraid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are afraid of losing the match.</w:t>
            </w: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071F09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angry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about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Pat is angry about walking in the rain.</w:t>
            </w: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071F09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bad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at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good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John is good at working in the garden.</w:t>
            </w: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071F09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clever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is clever at skateboarding.</w:t>
            </w: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071F09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crazy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about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girl is crazy about playing tennis.</w:t>
            </w: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071F09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disappointed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about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is disappointed about seeing such a bad report.</w:t>
            </w: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071F09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excited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about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are excited about making our own film.</w:t>
            </w: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071F09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famous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Sandy is famous for singing songs.</w:t>
            </w: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071F09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fed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I'm fed up with being treated as a child.</w:t>
            </w: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071F09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fond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Hannah is fond of going to parties.</w:t>
            </w: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071F09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glad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about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 is glad about getting married again.</w:t>
            </w: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071F09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happy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about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children are not happy about seeing a doctor.</w:t>
            </w: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071F09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interested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 you interested in writing poems?</w:t>
            </w: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071F09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keen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Joe is keen on drawing.</w:t>
            </w: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071F09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proud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 is proud of riding a snowboard.</w:t>
            </w: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071F09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sick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We're sick of sitting around like this.</w:t>
            </w: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071F09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sorry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about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He's sorry for eating in the lesson.</w:t>
            </w: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071F09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tired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I'm tired of waiting for you.</w:t>
            </w: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071F09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used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 is used to smoking.</w:t>
            </w: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071F09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worried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about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I'm worried about making mistakes.</w:t>
            </w:r>
          </w:p>
        </w:tc>
      </w:tr>
    </w:tbl>
    <w:p w:rsidR="00475BE4" w:rsidRPr="00475BE4" w:rsidRDefault="00475BE4" w:rsidP="00475BE4">
      <w:pPr>
        <w:pStyle w:val="1"/>
        <w:rPr>
          <w:lang w:val="en-US"/>
        </w:rPr>
      </w:pPr>
      <w:r w:rsidRPr="00475BE4">
        <w:rPr>
          <w:lang w:val="en-US"/>
        </w:rPr>
        <w:t>Gerund after prepositions</w:t>
      </w:r>
    </w:p>
    <w:p w:rsidR="00475BE4" w:rsidRPr="00475BE4" w:rsidRDefault="00475BE4" w:rsidP="00B87B80">
      <w:pPr>
        <w:pStyle w:val="a4"/>
        <w:rPr>
          <w:lang w:val="en-US"/>
        </w:rPr>
      </w:pPr>
      <w:r w:rsidRPr="00475BE4">
        <w:rPr>
          <w:lang w:val="en-US"/>
        </w:rPr>
        <w:t>We use the Gerund after the following prepositions: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5"/>
        <w:gridCol w:w="6034"/>
      </w:tblGrid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071F09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after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After having a shower, I waited for Steven.</w:t>
            </w: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071F09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before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tablet must not be taken before getting up in the morning.</w:t>
            </w: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071F09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manage it by working much longer than 40-hour weeks.</w:t>
            </w: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071F09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spite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spite of studying a lot he didn't pass the exams.</w:t>
            </w: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071F09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 insisted on calling her sister.</w:t>
            </w: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071F09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without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told the joke without laughing.</w:t>
            </w:r>
          </w:p>
        </w:tc>
      </w:tr>
    </w:tbl>
    <w:p w:rsidR="00475BE4" w:rsidRPr="00475BE4" w:rsidRDefault="00475BE4" w:rsidP="00475BE4">
      <w:pPr>
        <w:pStyle w:val="1"/>
        <w:rPr>
          <w:lang w:val="en-US"/>
        </w:rPr>
      </w:pPr>
      <w:r w:rsidRPr="00475BE4">
        <w:rPr>
          <w:lang w:val="en-US"/>
        </w:rPr>
        <w:t>Gerund or Progressive/Continuous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2"/>
      </w:tblGrid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Reading books is great fun.</w:t>
            </w: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</w:t>
            </w:r>
            <w:proofErr w:type="spellEnd"/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likes</w:t>
            </w:r>
            <w:proofErr w:type="spellEnd"/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reading</w:t>
            </w:r>
            <w:proofErr w:type="spellEnd"/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books</w:t>
            </w:r>
            <w:proofErr w:type="spellEnd"/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is looking forward to reading books at the weekend.</w:t>
            </w: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is keen on reading books.</w:t>
            </w: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is used to reading books.</w:t>
            </w: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</w:t>
            </w:r>
            <w:proofErr w:type="spellEnd"/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about</w:t>
            </w:r>
            <w:proofErr w:type="spellEnd"/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reading</w:t>
            </w:r>
            <w:proofErr w:type="spellEnd"/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books</w:t>
            </w:r>
            <w:proofErr w:type="spellEnd"/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likes the idea of reading books.</w:t>
            </w: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After reading the book, he went to bed.</w:t>
            </w:r>
          </w:p>
        </w:tc>
      </w:tr>
      <w:tr w:rsidR="00475BE4" w:rsidRPr="00475BE4" w:rsidTr="00475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BE4" w:rsidRPr="00475BE4" w:rsidRDefault="00475BE4" w:rsidP="0047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remember having read this book. - Passiv</w:t>
            </w:r>
            <w:r w:rsidR="00071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</w:tr>
    </w:tbl>
    <w:p w:rsidR="001C3D9D" w:rsidRPr="00475BE4" w:rsidRDefault="00475BE4" w:rsidP="001C3D9D">
      <w:pPr>
        <w:pStyle w:val="1"/>
        <w:rPr>
          <w:lang w:val="en-US"/>
        </w:rPr>
      </w:pPr>
      <w:r w:rsidRPr="00475BE4">
        <w:rPr>
          <w:lang w:val="en-US"/>
        </w:rPr>
        <w:lastRenderedPageBreak/>
        <w:t>Gerund and Infinitive Gerund and Infinitive (no difference in me</w:t>
      </w:r>
      <w:r w:rsidR="001C3D9D" w:rsidRPr="00475BE4">
        <w:rPr>
          <w:lang w:val="en-US"/>
        </w:rPr>
        <w:t>aning)</w:t>
      </w:r>
    </w:p>
    <w:p w:rsidR="001C3D9D" w:rsidRPr="00475BE4" w:rsidRDefault="001C3D9D" w:rsidP="00475BE4">
      <w:pPr>
        <w:pStyle w:val="1"/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4"/>
        <w:gridCol w:w="3522"/>
      </w:tblGrid>
      <w:tr w:rsidR="001C3D9D" w:rsidRPr="001C3D9D" w:rsidTr="001C3D9D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begin</w:t>
            </w:r>
            <w:proofErr w:type="spellEnd"/>
          </w:p>
        </w:tc>
        <w:tc>
          <w:tcPr>
            <w:tcW w:w="375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began talking.</w:t>
            </w: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He began to talk.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continue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continue smoking.</w:t>
            </w: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They continue to smoke.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 hate working on Saturdays?</w:t>
            </w: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 you hate to work on Saturdays?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like swimming.</w:t>
            </w: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like to swim.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 loves painting.</w:t>
            </w: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She loves to paint.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prefer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Pat prefers walking home.</w:t>
            </w: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Pat prefers to walk home.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start singing.</w:t>
            </w: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They start to sing.</w:t>
            </w:r>
          </w:p>
        </w:tc>
      </w:tr>
    </w:tbl>
    <w:p w:rsidR="001C3D9D" w:rsidRPr="001C3D9D" w:rsidRDefault="001C3D9D" w:rsidP="001C3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4"/>
        <w:gridCol w:w="7061"/>
      </w:tblGrid>
      <w:tr w:rsidR="001C3D9D" w:rsidRPr="001C3D9D" w:rsidTr="001C3D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 w:eastAsia="ru-RU"/>
              </w:rPr>
              <w:t>We use the Gerund or the Infinitive after the following verbs.</w:t>
            </w:r>
            <w:r w:rsidRPr="001C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                                               </w:t>
            </w:r>
            <w:r w:rsidRPr="001C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There are two possible structures after these verbs. </w:t>
            </w:r>
            <w:r w:rsidRPr="001C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Gerund: verb + -</w:t>
            </w:r>
            <w:proofErr w:type="spellStart"/>
            <w:r w:rsidRPr="001C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ing</w:t>
            </w:r>
            <w:proofErr w:type="spellEnd"/>
            <w:r w:rsidRPr="001C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Infinitive: verb + person + to-infinitive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advise</w:t>
            </w:r>
            <w:proofErr w:type="spellEnd"/>
          </w:p>
        </w:tc>
        <w:tc>
          <w:tcPr>
            <w:tcW w:w="375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advise walking to town.</w:t>
            </w: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They advise us to walk to town.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allow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do not allow smoking here.</w:t>
            </w: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They do not allow us to smoke here.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encourage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encourage doing the test.</w:t>
            </w: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They encourage us to do the test.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permit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do not permit smoking here.</w:t>
            </w: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They do not permit us to smoke here.</w:t>
            </w:r>
          </w:p>
        </w:tc>
      </w:tr>
    </w:tbl>
    <w:p w:rsidR="001C3D9D" w:rsidRPr="001C3D9D" w:rsidRDefault="001C3D9D" w:rsidP="001C3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3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use the following structures with the word recommend:</w:t>
      </w:r>
    </w:p>
    <w:tbl>
      <w:tblPr>
        <w:tblW w:w="276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7"/>
        <w:gridCol w:w="3824"/>
      </w:tblGrid>
      <w:tr w:rsidR="001C3D9D" w:rsidRPr="001C3D9D" w:rsidTr="001C3D9D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recommend</w:t>
            </w:r>
            <w:proofErr w:type="spellEnd"/>
          </w:p>
        </w:tc>
        <w:tc>
          <w:tcPr>
            <w:tcW w:w="3685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recommend walking to town.</w:t>
            </w: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They recommend that we walk to town.</w:t>
            </w:r>
          </w:p>
        </w:tc>
      </w:tr>
    </w:tbl>
    <w:p w:rsidR="001C3D9D" w:rsidRPr="001C3D9D" w:rsidRDefault="001C3D9D" w:rsidP="001C3D9D">
      <w:pPr>
        <w:pStyle w:val="1"/>
        <w:rPr>
          <w:lang w:val="en-US"/>
        </w:rPr>
      </w:pPr>
      <w:r w:rsidRPr="001C3D9D">
        <w:rPr>
          <w:lang w:val="en-US"/>
        </w:rPr>
        <w:t>Gerund and Infinitive - difference in meaning</w:t>
      </w:r>
    </w:p>
    <w:p w:rsidR="001C3D9D" w:rsidRPr="001C3D9D" w:rsidRDefault="001C3D9D" w:rsidP="001C3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3D9D">
        <w:rPr>
          <w:lang w:val="en-US"/>
        </w:rPr>
        <w:t>Some verbs have different meaning. (</w:t>
      </w:r>
      <w:proofErr w:type="gramStart"/>
      <w:r w:rsidRPr="001C3D9D">
        <w:rPr>
          <w:lang w:val="en-US"/>
        </w:rPr>
        <w:t>when</w:t>
      </w:r>
      <w:proofErr w:type="gramEnd"/>
      <w:r w:rsidRPr="001C3D9D">
        <w:rPr>
          <w:lang w:val="en-US"/>
        </w:rPr>
        <w:t xml:space="preserve"> used with Gerund or Infinitive)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3387"/>
        <w:gridCol w:w="3682"/>
      </w:tblGrid>
      <w:tr w:rsidR="001C3D9D" w:rsidRPr="001C3D9D" w:rsidTr="001C3D9D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GERUND</w:t>
            </w:r>
          </w:p>
        </w:tc>
        <w:tc>
          <w:tcPr>
            <w:tcW w:w="195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INFINITIVE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1C3D9D" w:rsidRDefault="001C3D9D" w:rsidP="00071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1C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forge</w:t>
            </w:r>
            <w:proofErr w:type="spellEnd"/>
            <w:r w:rsidR="00071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t </w:t>
            </w:r>
          </w:p>
          <w:p w:rsidR="00071F09" w:rsidRPr="00071F09" w:rsidRDefault="00071F09" w:rsidP="001C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He'll never forget spending so much money on his first computer.</w:t>
            </w:r>
          </w:p>
        </w:tc>
        <w:tc>
          <w:tcPr>
            <w:tcW w:w="195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Don't forget to spend money on the tickets.</w:t>
            </w:r>
          </w:p>
        </w:tc>
      </w:tr>
    </w:tbl>
    <w:p w:rsidR="001C3D9D" w:rsidRPr="001C3D9D" w:rsidRDefault="001C3D9D" w:rsidP="001C3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0"/>
        <w:gridCol w:w="2427"/>
        <w:gridCol w:w="2642"/>
      </w:tblGrid>
      <w:tr w:rsidR="001C3D9D" w:rsidRPr="001C3D9D" w:rsidTr="001C3D9D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0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GERUND</w:t>
            </w:r>
          </w:p>
        </w:tc>
        <w:tc>
          <w:tcPr>
            <w:tcW w:w="195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INFINITIVE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1C3D9D" w:rsidRPr="00071F09" w:rsidRDefault="00071F09" w:rsidP="00071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0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 on reading the text.</w:t>
            </w:r>
          </w:p>
        </w:tc>
        <w:tc>
          <w:tcPr>
            <w:tcW w:w="1950" w:type="pct"/>
            <w:vAlign w:val="center"/>
            <w:hideMark/>
          </w:tcPr>
          <w:p w:rsidR="001C3D9D" w:rsidRPr="001C3D9D" w:rsidRDefault="00071F09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  <w:r w:rsidR="001C3D9D"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 on to read the text.</w:t>
            </w:r>
          </w:p>
        </w:tc>
      </w:tr>
    </w:tbl>
    <w:p w:rsidR="001C3D9D" w:rsidRPr="001C3D9D" w:rsidRDefault="001C3D9D" w:rsidP="001C3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3387"/>
        <w:gridCol w:w="3682"/>
      </w:tblGrid>
      <w:tr w:rsidR="001C3D9D" w:rsidRPr="001C3D9D" w:rsidTr="001C3D9D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0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GERUND</w:t>
            </w:r>
          </w:p>
        </w:tc>
        <w:tc>
          <w:tcPr>
            <w:tcW w:w="195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INFINITIVE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1C3D9D" w:rsidRPr="001C3D9D" w:rsidRDefault="001C3D9D" w:rsidP="00071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mean</w:t>
            </w:r>
            <w:proofErr w:type="spellEnd"/>
          </w:p>
        </w:tc>
        <w:tc>
          <w:tcPr>
            <w:tcW w:w="180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have forgotten your homework again. That means phoning your mother.</w:t>
            </w:r>
          </w:p>
        </w:tc>
        <w:tc>
          <w:tcPr>
            <w:tcW w:w="195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meant to phone your mother, but my mobile didn't work.</w:t>
            </w:r>
          </w:p>
        </w:tc>
      </w:tr>
    </w:tbl>
    <w:p w:rsidR="001C3D9D" w:rsidRPr="001C3D9D" w:rsidRDefault="001C3D9D" w:rsidP="001C3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3387"/>
        <w:gridCol w:w="3682"/>
      </w:tblGrid>
      <w:tr w:rsidR="001C3D9D" w:rsidRPr="001C3D9D" w:rsidTr="001C3D9D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0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GERUND</w:t>
            </w:r>
          </w:p>
        </w:tc>
        <w:tc>
          <w:tcPr>
            <w:tcW w:w="195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INFINITIVE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1C3D9D" w:rsidRPr="001C3D9D" w:rsidRDefault="001C3D9D" w:rsidP="00071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remember</w:t>
            </w:r>
            <w:proofErr w:type="spellEnd"/>
          </w:p>
        </w:tc>
        <w:tc>
          <w:tcPr>
            <w:tcW w:w="180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remember switching off the lights when I went on holiday.</w:t>
            </w:r>
          </w:p>
        </w:tc>
        <w:tc>
          <w:tcPr>
            <w:tcW w:w="195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Remember to switch off the lights when you go on holiday.</w:t>
            </w:r>
          </w:p>
        </w:tc>
      </w:tr>
    </w:tbl>
    <w:p w:rsidR="001C3D9D" w:rsidRPr="001C3D9D" w:rsidRDefault="001C3D9D" w:rsidP="001C3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1"/>
        <w:gridCol w:w="2113"/>
        <w:gridCol w:w="2302"/>
      </w:tblGrid>
      <w:tr w:rsidR="001C3D9D" w:rsidRPr="001C3D9D" w:rsidTr="001C3D9D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0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GERUND</w:t>
            </w:r>
          </w:p>
        </w:tc>
        <w:tc>
          <w:tcPr>
            <w:tcW w:w="195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INFINITIVE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1C3D9D" w:rsidRPr="001C3D9D" w:rsidRDefault="001C3D9D" w:rsidP="00071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stop</w:t>
            </w:r>
            <w:proofErr w:type="spellEnd"/>
          </w:p>
        </w:tc>
        <w:tc>
          <w:tcPr>
            <w:tcW w:w="180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Stop</w:t>
            </w:r>
            <w:proofErr w:type="spellEnd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reading</w:t>
            </w:r>
            <w:proofErr w:type="spellEnd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</w:t>
            </w:r>
            <w:proofErr w:type="spellEnd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Stop to read the text.</w:t>
            </w:r>
          </w:p>
        </w:tc>
      </w:tr>
    </w:tbl>
    <w:p w:rsidR="001C3D9D" w:rsidRPr="001C3D9D" w:rsidRDefault="001C3D9D" w:rsidP="001C3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3387"/>
        <w:gridCol w:w="3682"/>
      </w:tblGrid>
      <w:tr w:rsidR="001C3D9D" w:rsidRPr="001C3D9D" w:rsidTr="001C3D9D">
        <w:trPr>
          <w:tblCellSpacing w:w="15" w:type="dxa"/>
        </w:trPr>
        <w:tc>
          <w:tcPr>
            <w:tcW w:w="1234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77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GERUND</w:t>
            </w:r>
          </w:p>
        </w:tc>
        <w:tc>
          <w:tcPr>
            <w:tcW w:w="1925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INFINITIVE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1234" w:type="pct"/>
            <w:vAlign w:val="center"/>
            <w:hideMark/>
          </w:tcPr>
          <w:p w:rsidR="001C3D9D" w:rsidRPr="001C3D9D" w:rsidRDefault="001C3D9D" w:rsidP="00071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try</w:t>
            </w:r>
            <w:proofErr w:type="spellEnd"/>
          </w:p>
        </w:tc>
        <w:tc>
          <w:tcPr>
            <w:tcW w:w="1777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Why don't you try running after the dog?</w:t>
            </w:r>
          </w:p>
        </w:tc>
        <w:tc>
          <w:tcPr>
            <w:tcW w:w="1925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tried to run after the dog, but I was too slow.</w:t>
            </w:r>
          </w:p>
        </w:tc>
      </w:tr>
    </w:tbl>
    <w:p w:rsidR="001C3D9D" w:rsidRDefault="001C3D9D" w:rsidP="001C3D9D">
      <w:pPr>
        <w:pStyle w:val="1"/>
      </w:pPr>
      <w:proofErr w:type="spellStart"/>
      <w:r>
        <w:t>The</w:t>
      </w:r>
      <w:proofErr w:type="spellEnd"/>
      <w:r>
        <w:t xml:space="preserve"> </w:t>
      </w:r>
      <w:proofErr w:type="spellStart"/>
      <w:r>
        <w:t>Infinitive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to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"/>
        <w:gridCol w:w="1272"/>
        <w:gridCol w:w="4392"/>
      </w:tblGrid>
      <w:tr w:rsidR="001C3D9D" w:rsidRPr="001C3D9D" w:rsidTr="001C3D9D">
        <w:trPr>
          <w:tblCellSpacing w:w="15" w:type="dxa"/>
        </w:trPr>
        <w:tc>
          <w:tcPr>
            <w:tcW w:w="500" w:type="pct"/>
            <w:vMerge w:val="restart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after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00" w:type="pct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first</w:t>
            </w:r>
            <w:proofErr w:type="spellEnd"/>
          </w:p>
        </w:tc>
        <w:tc>
          <w:tcPr>
            <w:tcW w:w="350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Gagarin was the first to fly in a spaceship.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Peter was the last to watch the film.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next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is the next to get his passport.</w:t>
            </w:r>
          </w:p>
        </w:tc>
      </w:tr>
    </w:tbl>
    <w:p w:rsidR="001C3D9D" w:rsidRPr="001C3D9D" w:rsidRDefault="001C3D9D" w:rsidP="001C3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29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1180"/>
        <w:gridCol w:w="3727"/>
      </w:tblGrid>
      <w:tr w:rsidR="001C3D9D" w:rsidRPr="001C3D9D" w:rsidTr="00071F09">
        <w:trPr>
          <w:tblCellSpacing w:w="15" w:type="dxa"/>
        </w:trPr>
        <w:tc>
          <w:tcPr>
            <w:tcW w:w="489" w:type="pct"/>
            <w:vMerge w:val="restar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after</w:t>
            </w:r>
            <w:proofErr w:type="spellEnd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04" w:type="pct"/>
            <w:vMerge w:val="restart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adjectives</w:t>
            </w:r>
            <w:proofErr w:type="spellEnd"/>
          </w:p>
        </w:tc>
        <w:tc>
          <w:tcPr>
            <w:tcW w:w="3497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I'm happy to be here.</w:t>
            </w:r>
          </w:p>
        </w:tc>
      </w:tr>
      <w:tr w:rsidR="001C3D9D" w:rsidRPr="001C3D9D" w:rsidTr="00071F09">
        <w:trPr>
          <w:tblCellSpacing w:w="15" w:type="dxa"/>
        </w:trPr>
        <w:tc>
          <w:tcPr>
            <w:tcW w:w="489" w:type="pct"/>
            <w:vMerge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97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It's better not to smoke.</w:t>
            </w:r>
          </w:p>
        </w:tc>
      </w:tr>
    </w:tbl>
    <w:p w:rsidR="001C3D9D" w:rsidRPr="001C3D9D" w:rsidRDefault="001C3D9D" w:rsidP="001C3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6573"/>
      </w:tblGrid>
      <w:tr w:rsidR="001C3D9D" w:rsidRPr="001C3D9D" w:rsidTr="001C3D9D">
        <w:trPr>
          <w:tblCellSpacing w:w="15" w:type="dxa"/>
        </w:trPr>
        <w:tc>
          <w:tcPr>
            <w:tcW w:w="50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after</w:t>
            </w:r>
            <w:proofErr w:type="spellEnd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certain verbs </w:t>
            </w: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</w:t>
            </w:r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agree, choose, forget, hope, learn, promise, regret*, want, …)</w:t>
            </w:r>
          </w:p>
        </w:tc>
        <w:tc>
          <w:tcPr>
            <w:tcW w:w="350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learn to drive a car.</w:t>
            </w:r>
          </w:p>
        </w:tc>
      </w:tr>
    </w:tbl>
    <w:p w:rsidR="001C3D9D" w:rsidRPr="001C3D9D" w:rsidRDefault="001C3D9D" w:rsidP="001C3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3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 After regret the to-infinitive is used when announcing bad news</w:t>
      </w:r>
      <w:proofErr w:type="gramStart"/>
      <w:r w:rsidRPr="001C3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1C3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We regret to inform you that the flight to Munich has been cancelled.</w:t>
      </w:r>
    </w:p>
    <w:p w:rsidR="001C3D9D" w:rsidRPr="001C3D9D" w:rsidRDefault="001C3D9D" w:rsidP="001C3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3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other cases the </w:t>
      </w:r>
      <w:hyperlink r:id="rId4" w:history="1">
        <w:r w:rsidRPr="001C3D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Gerund</w:t>
        </w:r>
      </w:hyperlink>
      <w:r w:rsidRPr="001C3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used.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"/>
        <w:gridCol w:w="1764"/>
        <w:gridCol w:w="6114"/>
      </w:tblGrid>
      <w:tr w:rsidR="001C3D9D" w:rsidRPr="001C3D9D" w:rsidTr="001C3D9D">
        <w:trPr>
          <w:tblCellSpacing w:w="15" w:type="dxa"/>
        </w:trPr>
        <w:tc>
          <w:tcPr>
            <w:tcW w:w="500" w:type="pct"/>
            <w:vMerge w:val="restar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after</w:t>
            </w:r>
            <w:proofErr w:type="spellEnd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0" w:type="pct"/>
            <w:vMerge w:val="restart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question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words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0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don't know what to say.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 you tell me how to get to the bus stop?</w:t>
            </w:r>
          </w:p>
        </w:tc>
      </w:tr>
    </w:tbl>
    <w:p w:rsidR="001C3D9D" w:rsidRPr="001C3D9D" w:rsidRDefault="001C3D9D" w:rsidP="001C3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1872"/>
        <w:gridCol w:w="6492"/>
      </w:tblGrid>
      <w:tr w:rsidR="001C3D9D" w:rsidRPr="001C3D9D" w:rsidTr="001C3D9D">
        <w:trPr>
          <w:tblCellSpacing w:w="15" w:type="dxa"/>
        </w:trPr>
        <w:tc>
          <w:tcPr>
            <w:tcW w:w="50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after</w:t>
            </w:r>
            <w:proofErr w:type="spellEnd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0" w:type="pct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want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would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want you to help me.</w:t>
            </w:r>
          </w:p>
        </w:tc>
      </w:tr>
    </w:tbl>
    <w:p w:rsidR="001C3D9D" w:rsidRPr="001C3D9D" w:rsidRDefault="001C3D9D" w:rsidP="001C3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C3D9D" w:rsidRPr="001C3D9D" w:rsidTr="001C3D9D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verb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object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to-infinitive</w:t>
            </w:r>
            <w:proofErr w:type="spellEnd"/>
          </w:p>
        </w:tc>
        <w:tc>
          <w:tcPr>
            <w:tcW w:w="350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helped my dad to clean the car.</w:t>
            </w:r>
          </w:p>
        </w:tc>
      </w:tr>
    </w:tbl>
    <w:p w:rsidR="001C3D9D" w:rsidRPr="001C3D9D" w:rsidRDefault="001C3D9D" w:rsidP="001C3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9D">
        <w:rPr>
          <w:rFonts w:ascii="Times New Roman" w:eastAsia="Times New Roman" w:hAnsi="Times New Roman" w:cs="Times New Roman"/>
          <w:sz w:val="24"/>
          <w:szCs w:val="24"/>
          <w:lang w:eastAsia="ru-RU"/>
        </w:rPr>
        <w:t>NOTE!!!</w:t>
      </w:r>
    </w:p>
    <w:tbl>
      <w:tblPr>
        <w:tblW w:w="236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4"/>
        <w:gridCol w:w="2235"/>
      </w:tblGrid>
      <w:tr w:rsidR="001C3D9D" w:rsidRPr="001C3D9D" w:rsidTr="001C3D9D">
        <w:trPr>
          <w:tblCellSpacing w:w="15" w:type="dxa"/>
        </w:trPr>
        <w:tc>
          <w:tcPr>
            <w:tcW w:w="245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want to help you.</w:t>
            </w:r>
          </w:p>
        </w:tc>
        <w:tc>
          <w:tcPr>
            <w:tcW w:w="245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want you to help me.</w:t>
            </w:r>
          </w:p>
        </w:tc>
      </w:tr>
    </w:tbl>
    <w:p w:rsidR="001C3D9D" w:rsidRPr="001C3D9D" w:rsidRDefault="001C3D9D" w:rsidP="001C3D9D">
      <w:pPr>
        <w:pStyle w:val="1"/>
        <w:rPr>
          <w:lang w:val="en-US"/>
        </w:rPr>
      </w:pPr>
      <w:r w:rsidRPr="001C3D9D">
        <w:rPr>
          <w:lang w:val="en-US"/>
        </w:rPr>
        <w:t>The Infinitive without to</w:t>
      </w:r>
    </w:p>
    <w:p w:rsidR="001C3D9D" w:rsidRPr="001C3D9D" w:rsidRDefault="001C3D9D" w:rsidP="001C3D9D">
      <w:pPr>
        <w:pStyle w:val="2"/>
        <w:rPr>
          <w:lang w:val="en-US"/>
        </w:rPr>
      </w:pPr>
      <w:proofErr w:type="gramStart"/>
      <w:r w:rsidRPr="001C3D9D">
        <w:rPr>
          <w:lang w:val="en-US"/>
        </w:rPr>
        <w:t>after</w:t>
      </w:r>
      <w:proofErr w:type="gramEnd"/>
      <w:r w:rsidRPr="001C3D9D">
        <w:rPr>
          <w:lang w:val="en-US"/>
        </w:rPr>
        <w:t xml:space="preserve"> auxiliaries/modals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3915"/>
      </w:tblGrid>
      <w:tr w:rsidR="001C3D9D" w:rsidRPr="001C3D9D" w:rsidTr="001C3D9D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</w:t>
            </w:r>
            <w:proofErr w:type="spellEnd"/>
          </w:p>
        </w:tc>
        <w:tc>
          <w:tcPr>
            <w:tcW w:w="375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can run very fast.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could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a boy he could run very fast.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may fly to Africa this summer.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might fly to Africa this summer.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must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must</w:t>
            </w:r>
            <w:proofErr w:type="spellEnd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</w:t>
            </w:r>
            <w:proofErr w:type="spellEnd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now</w:t>
            </w:r>
            <w:proofErr w:type="spellEnd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mustn't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mustn't</w:t>
            </w:r>
            <w:proofErr w:type="spellEnd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smoke</w:t>
            </w:r>
            <w:proofErr w:type="spellEnd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here</w:t>
            </w:r>
            <w:proofErr w:type="spellEnd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needn't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needn't</w:t>
            </w:r>
            <w:proofErr w:type="spellEnd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</w:t>
            </w:r>
            <w:proofErr w:type="spellEnd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shall sing a song.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should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should sing a song.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 will cook a meal for his birthday.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would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 would cook a meal for his birthday.</w:t>
            </w:r>
          </w:p>
        </w:tc>
      </w:tr>
    </w:tbl>
    <w:p w:rsidR="001C3D9D" w:rsidRPr="001C3D9D" w:rsidRDefault="001C3D9D" w:rsidP="001C3D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1C3D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after</w:t>
      </w:r>
      <w:proofErr w:type="spellEnd"/>
      <w:r w:rsidRPr="001C3D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1C3D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to</w:t>
      </w:r>
      <w:proofErr w:type="spellEnd"/>
      <w:r w:rsidRPr="001C3D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1C3D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do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1339"/>
      </w:tblGrid>
      <w:tr w:rsidR="001C3D9D" w:rsidRPr="001C3D9D" w:rsidTr="001C3D9D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do</w:t>
            </w:r>
            <w:proofErr w:type="spellEnd"/>
          </w:p>
        </w:tc>
        <w:tc>
          <w:tcPr>
            <w:tcW w:w="375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don't</w:t>
            </w:r>
            <w:proofErr w:type="spellEnd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know</w:t>
            </w:r>
            <w:proofErr w:type="spellEnd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C3D9D" w:rsidRPr="001C3D9D" w:rsidRDefault="001C3D9D" w:rsidP="001C3D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1C3D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after</w:t>
      </w:r>
      <w:proofErr w:type="spellEnd"/>
      <w:r w:rsidRPr="001C3D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1C3D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the</w:t>
      </w:r>
      <w:proofErr w:type="spellEnd"/>
      <w:r w:rsidRPr="001C3D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1C3D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following</w:t>
      </w:r>
      <w:proofErr w:type="spellEnd"/>
      <w:r w:rsidRPr="001C3D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1C3D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expressions</w:t>
      </w:r>
      <w:proofErr w:type="spellEnd"/>
      <w:r w:rsidRPr="001C3D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tbl>
      <w:tblPr>
        <w:tblW w:w="396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5"/>
        <w:gridCol w:w="5595"/>
      </w:tblGrid>
      <w:tr w:rsidR="001C3D9D" w:rsidRPr="001C3D9D" w:rsidTr="00071F09">
        <w:trPr>
          <w:tblCellSpacing w:w="15" w:type="dxa"/>
        </w:trPr>
        <w:tc>
          <w:tcPr>
            <w:tcW w:w="1235" w:type="pct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had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better</w:t>
            </w:r>
            <w:proofErr w:type="spellEnd"/>
          </w:p>
        </w:tc>
        <w:tc>
          <w:tcPr>
            <w:tcW w:w="3705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had better clean up your room.</w:t>
            </w:r>
          </w:p>
        </w:tc>
      </w:tr>
      <w:tr w:rsidR="001C3D9D" w:rsidRPr="001C3D9D" w:rsidTr="00071F09">
        <w:trPr>
          <w:tblCellSpacing w:w="15" w:type="dxa"/>
        </w:trPr>
        <w:tc>
          <w:tcPr>
            <w:tcW w:w="1235" w:type="pct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would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rather</w:t>
            </w:r>
            <w:proofErr w:type="spellEnd"/>
          </w:p>
        </w:tc>
        <w:tc>
          <w:tcPr>
            <w:tcW w:w="3705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Susan would rather study for her exam tomorrow.</w:t>
            </w:r>
          </w:p>
        </w:tc>
      </w:tr>
      <w:tr w:rsidR="001C3D9D" w:rsidRPr="001C3D9D" w:rsidTr="00071F09">
        <w:trPr>
          <w:tblCellSpacing w:w="15" w:type="dxa"/>
        </w:trPr>
        <w:tc>
          <w:tcPr>
            <w:tcW w:w="1235" w:type="pct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would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sooner</w:t>
            </w:r>
            <w:proofErr w:type="spellEnd"/>
          </w:p>
        </w:tc>
        <w:tc>
          <w:tcPr>
            <w:tcW w:w="3705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would sooner read a book than watch this film.</w:t>
            </w:r>
          </w:p>
        </w:tc>
      </w:tr>
      <w:tr w:rsidR="001C3D9D" w:rsidRPr="001C3D9D" w:rsidTr="00071F09">
        <w:trPr>
          <w:tblCellSpacing w:w="15" w:type="dxa"/>
        </w:trPr>
        <w:tc>
          <w:tcPr>
            <w:tcW w:w="1235" w:type="pct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why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not</w:t>
            </w:r>
            <w:proofErr w:type="spellEnd"/>
          </w:p>
        </w:tc>
        <w:tc>
          <w:tcPr>
            <w:tcW w:w="3705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Why not ask your </w:t>
            </w:r>
            <w:proofErr w:type="spellStart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neighbour</w:t>
            </w:r>
            <w:proofErr w:type="spellEnd"/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for help?</w:t>
            </w:r>
          </w:p>
        </w:tc>
      </w:tr>
      <w:tr w:rsidR="001C3D9D" w:rsidRPr="001C3D9D" w:rsidTr="00071F09">
        <w:trPr>
          <w:tblCellSpacing w:w="15" w:type="dxa"/>
        </w:trPr>
        <w:tc>
          <w:tcPr>
            <w:tcW w:w="1235" w:type="pct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why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should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</w:t>
            </w:r>
            <w:proofErr w:type="spellEnd"/>
          </w:p>
        </w:tc>
        <w:tc>
          <w:tcPr>
            <w:tcW w:w="3705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Why should we go by car?</w:t>
            </w:r>
          </w:p>
        </w:tc>
      </w:tr>
      <w:tr w:rsidR="001C3D9D" w:rsidRPr="001C3D9D" w:rsidTr="00071F09">
        <w:trPr>
          <w:tblCellSpacing w:w="15" w:type="dxa"/>
        </w:trPr>
        <w:tc>
          <w:tcPr>
            <w:tcW w:w="1235" w:type="pct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why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should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</w:t>
            </w:r>
            <w:proofErr w:type="spellEnd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not</w:t>
            </w:r>
            <w:proofErr w:type="spellEnd"/>
          </w:p>
        </w:tc>
        <w:tc>
          <w:tcPr>
            <w:tcW w:w="3705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Why should we not go by car?</w:t>
            </w:r>
          </w:p>
        </w:tc>
      </w:tr>
    </w:tbl>
    <w:p w:rsidR="001C3D9D" w:rsidRPr="001C3D9D" w:rsidRDefault="001C3D9D" w:rsidP="001C3D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proofErr w:type="gramStart"/>
      <w:r w:rsidRPr="001C3D9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lastRenderedPageBreak/>
        <w:t>after</w:t>
      </w:r>
      <w:proofErr w:type="gramEnd"/>
      <w:r w:rsidRPr="001C3D9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verbs of perception + object (action has finished):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3734"/>
      </w:tblGrid>
      <w:tr w:rsidR="001C3D9D" w:rsidRPr="001C3D9D" w:rsidTr="001C3D9D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feel</w:t>
            </w:r>
            <w:proofErr w:type="spellEnd"/>
          </w:p>
        </w:tc>
        <w:tc>
          <w:tcPr>
            <w:tcW w:w="375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 feels the rain fall on her face.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heard Peter sing a song.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notice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Mandy noticed the boy climb the tree.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saw him climb up the roof.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watch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watched the thieves steal a car.</w:t>
            </w:r>
          </w:p>
        </w:tc>
      </w:tr>
    </w:tbl>
    <w:p w:rsidR="001C3D9D" w:rsidRPr="001C3D9D" w:rsidRDefault="001C3D9D" w:rsidP="001C3D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1C3D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after</w:t>
      </w:r>
      <w:proofErr w:type="spellEnd"/>
      <w:r w:rsidRPr="001C3D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1C3D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let</w:t>
      </w:r>
      <w:proofErr w:type="spellEnd"/>
      <w:r w:rsidRPr="001C3D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+ </w:t>
      </w:r>
      <w:proofErr w:type="spellStart"/>
      <w:r w:rsidRPr="001C3D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object</w:t>
      </w:r>
      <w:proofErr w:type="spellEnd"/>
      <w:r w:rsidRPr="001C3D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1"/>
        <w:gridCol w:w="4234"/>
      </w:tblGrid>
      <w:tr w:rsidR="001C3D9D" w:rsidRPr="001C3D9D" w:rsidTr="001C3D9D">
        <w:trPr>
          <w:tblCellSpacing w:w="15" w:type="dxa"/>
        </w:trPr>
        <w:tc>
          <w:tcPr>
            <w:tcW w:w="1250" w:type="pct"/>
            <w:vMerge w:val="restart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let</w:t>
            </w:r>
            <w:proofErr w:type="spellEnd"/>
          </w:p>
        </w:tc>
        <w:tc>
          <w:tcPr>
            <w:tcW w:w="375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Sandy let her child go out alone.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Mother let her daughter decide on her own.</w:t>
            </w:r>
          </w:p>
        </w:tc>
      </w:tr>
      <w:tr w:rsidR="001C3D9D" w:rsidRPr="001C3D9D" w:rsidTr="001C3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let's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Let's go for a walk through the park.</w:t>
            </w:r>
          </w:p>
        </w:tc>
      </w:tr>
    </w:tbl>
    <w:p w:rsidR="001C3D9D" w:rsidRPr="001C3D9D" w:rsidRDefault="001C3D9D" w:rsidP="001C3D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1C3D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after</w:t>
      </w:r>
      <w:proofErr w:type="spellEnd"/>
      <w:r w:rsidRPr="001C3D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1C3D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make</w:t>
      </w:r>
      <w:proofErr w:type="spellEnd"/>
      <w:r w:rsidRPr="001C3D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+ </w:t>
      </w:r>
      <w:proofErr w:type="spellStart"/>
      <w:r w:rsidRPr="001C3D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object</w:t>
      </w:r>
      <w:proofErr w:type="spellEnd"/>
      <w:r w:rsidRPr="001C3D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4634"/>
      </w:tblGrid>
      <w:tr w:rsidR="001C3D9D" w:rsidRPr="001C3D9D" w:rsidTr="001C3D9D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1C3D9D" w:rsidRPr="00071F09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make</w:t>
            </w:r>
            <w:proofErr w:type="spellEnd"/>
          </w:p>
        </w:tc>
        <w:tc>
          <w:tcPr>
            <w:tcW w:w="3750" w:type="pct"/>
            <w:vAlign w:val="center"/>
            <w:hideMark/>
          </w:tcPr>
          <w:p w:rsidR="001C3D9D" w:rsidRPr="001C3D9D" w:rsidRDefault="001C3D9D" w:rsidP="001C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 made Peggy and Samantha clean the room.</w:t>
            </w:r>
          </w:p>
        </w:tc>
      </w:tr>
    </w:tbl>
    <w:p w:rsidR="001C3D9D" w:rsidRPr="001C3D9D" w:rsidRDefault="001C3D9D" w:rsidP="001C3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1C3D9D" w:rsidRPr="001C3D9D" w:rsidSect="00CA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7B80"/>
    <w:rsid w:val="00000987"/>
    <w:rsid w:val="00071F09"/>
    <w:rsid w:val="001C3D9D"/>
    <w:rsid w:val="00475BE4"/>
    <w:rsid w:val="00A23D12"/>
    <w:rsid w:val="00B87B80"/>
    <w:rsid w:val="00CA18FE"/>
    <w:rsid w:val="00F06623"/>
    <w:rsid w:val="00FF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FE"/>
  </w:style>
  <w:style w:type="paragraph" w:styleId="1">
    <w:name w:val="heading 1"/>
    <w:basedOn w:val="a"/>
    <w:link w:val="10"/>
    <w:uiPriority w:val="9"/>
    <w:qFormat/>
    <w:rsid w:val="00B87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7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7B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87B80"/>
    <w:rPr>
      <w:color w:val="0000FF"/>
      <w:u w:val="single"/>
    </w:rPr>
  </w:style>
  <w:style w:type="paragraph" w:customStyle="1" w:styleId="textfett">
    <w:name w:val="textfett"/>
    <w:basedOn w:val="a"/>
    <w:rsid w:val="00B8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fett1">
    <w:name w:val="textfett1"/>
    <w:basedOn w:val="a0"/>
    <w:rsid w:val="00B87B80"/>
  </w:style>
  <w:style w:type="paragraph" w:styleId="a4">
    <w:name w:val="Normal (Web)"/>
    <w:basedOn w:val="a"/>
    <w:uiPriority w:val="99"/>
    <w:semiHidden/>
    <w:unhideWhenUsed/>
    <w:rsid w:val="00B8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fettitalic">
    <w:name w:val="textfettitalic"/>
    <w:basedOn w:val="a"/>
    <w:rsid w:val="0047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fettrotlinks">
    <w:name w:val="textfettrotlinks"/>
    <w:basedOn w:val="a0"/>
    <w:rsid w:val="00475BE4"/>
  </w:style>
  <w:style w:type="character" w:customStyle="1" w:styleId="infinitiv">
    <w:name w:val="infinitiv"/>
    <w:basedOn w:val="a0"/>
    <w:rsid w:val="001C3D9D"/>
  </w:style>
  <w:style w:type="character" w:customStyle="1" w:styleId="vokabelenglisch">
    <w:name w:val="vokabelenglisch"/>
    <w:basedOn w:val="a0"/>
    <w:rsid w:val="001C3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glisch-hilfen.de/en/grammar/gerund_verb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2012-03-03T08:16:00Z</dcterms:created>
  <dcterms:modified xsi:type="dcterms:W3CDTF">2012-03-03T09:16:00Z</dcterms:modified>
</cp:coreProperties>
</file>