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07" w:rsidRPr="00284607" w:rsidRDefault="00284607" w:rsidP="00284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846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ЛАБОРАТОРНА РОБОТА </w:t>
      </w:r>
      <w:bookmarkStart w:id="0" w:name="_GoBack"/>
      <w:bookmarkEnd w:id="0"/>
    </w:p>
    <w:p w:rsidR="00284607" w:rsidRPr="00284607" w:rsidRDefault="00284607" w:rsidP="002846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84607" w:rsidRPr="00284607" w:rsidRDefault="00284607" w:rsidP="00284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846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ОКИСНО-ВІДНОВНІ РЕАКЦІЇ</w:t>
      </w:r>
    </w:p>
    <w:p w:rsidR="00284607" w:rsidRPr="00284607" w:rsidRDefault="00284607" w:rsidP="002846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84607" w:rsidRPr="00284607" w:rsidRDefault="00284607" w:rsidP="0028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84607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МЕТА РОБОТИ</w:t>
      </w:r>
      <w:r w:rsidRPr="0028460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:</w:t>
      </w:r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Експериментально дослідити перебіг окисно-відновних реакцій</w:t>
      </w:r>
      <w:r w:rsidRPr="0028460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284607" w:rsidRPr="00284607" w:rsidRDefault="00284607" w:rsidP="0028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84607" w:rsidRPr="00284607" w:rsidRDefault="00284607" w:rsidP="002846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8460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ДОСЛІД 1 </w:t>
      </w:r>
      <w:r w:rsidRPr="002846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Розкладання амоній дихромату </w:t>
      </w:r>
    </w:p>
    <w:p w:rsidR="00284607" w:rsidRPr="00284607" w:rsidRDefault="00284607" w:rsidP="00284607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2846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Виконання роботи</w:t>
      </w:r>
    </w:p>
    <w:p w:rsidR="00284607" w:rsidRPr="00284607" w:rsidRDefault="00284607" w:rsidP="002846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пробірку примістити декілька </w:t>
      </w:r>
      <w:proofErr w:type="spellStart"/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мікрошпателів</w:t>
      </w:r>
      <w:proofErr w:type="spellEnd"/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амоній дихромату (NH</w:t>
      </w:r>
      <w:r w:rsidRPr="00284607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4</w:t>
      </w:r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Pr="00284607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2</w:t>
      </w:r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Cr</w:t>
      </w:r>
      <w:r w:rsidRPr="00284607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2</w:t>
      </w:r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</w:t>
      </w:r>
      <w:r w:rsidRPr="00284607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7</w:t>
      </w:r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Нагрівати нижню частину пробірки протягом 0,5 хвилин. Спостерігати появу зелених пластівців хром(ІІІ) оксиду і виділення азоту разом з парами води.</w:t>
      </w:r>
    </w:p>
    <w:p w:rsidR="00284607" w:rsidRPr="00284607" w:rsidRDefault="00284607" w:rsidP="00284607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2846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Запис даних досліду</w:t>
      </w:r>
    </w:p>
    <w:p w:rsidR="00284607" w:rsidRPr="00284607" w:rsidRDefault="00284607" w:rsidP="0028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460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1.</w:t>
      </w:r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Написати рівняння реакції, що відбувається. Скласти електронний баланс і розставити коефіцієнти, зазначивши, який елемент є окисником, а який – відновником:</w:t>
      </w:r>
    </w:p>
    <w:p w:rsidR="00284607" w:rsidRPr="00284607" w:rsidRDefault="00284607" w:rsidP="0028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(NH</w:t>
      </w:r>
      <w:r w:rsidRPr="00284607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4</w:t>
      </w:r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Pr="00284607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2</w:t>
      </w:r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Cr</w:t>
      </w:r>
      <w:r w:rsidRPr="00284607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2</w:t>
      </w:r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O</w:t>
      </w:r>
      <w:r w:rsidRPr="00284607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 xml:space="preserve">7 </w:t>
      </w:r>
      <w:r w:rsidRPr="002846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ym w:font="Wingdings" w:char="F0E0"/>
      </w:r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____________________________________________ </w:t>
      </w:r>
    </w:p>
    <w:p w:rsidR="00284607" w:rsidRPr="00284607" w:rsidRDefault="00284607" w:rsidP="0028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________________________________________________________________________________</w:t>
      </w:r>
    </w:p>
    <w:p w:rsidR="00284607" w:rsidRPr="00284607" w:rsidRDefault="00284607" w:rsidP="0028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________________________________________________________________________________</w:t>
      </w:r>
    </w:p>
    <w:p w:rsidR="00284607" w:rsidRPr="00284607" w:rsidRDefault="00284607" w:rsidP="0028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84607" w:rsidRPr="00284607" w:rsidRDefault="00284607" w:rsidP="0028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460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2.</w:t>
      </w:r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Зробити висновок, визначивши, до якого типу ОВР та чому належить дана реакція:</w:t>
      </w:r>
    </w:p>
    <w:p w:rsidR="00284607" w:rsidRPr="00284607" w:rsidRDefault="00284607" w:rsidP="002846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</w:pPr>
      <w:r w:rsidRPr="0028460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>Висновок:</w:t>
      </w:r>
    </w:p>
    <w:p w:rsidR="00284607" w:rsidRPr="00284607" w:rsidRDefault="00284607" w:rsidP="0028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8460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______________________________________________________________________________</w:t>
      </w:r>
    </w:p>
    <w:p w:rsidR="00284607" w:rsidRPr="00284607" w:rsidRDefault="00284607" w:rsidP="0028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8460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______________________________________________________________________________</w:t>
      </w:r>
    </w:p>
    <w:p w:rsidR="00284607" w:rsidRPr="00284607" w:rsidRDefault="00284607" w:rsidP="0028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8460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______________________________________________________________________________</w:t>
      </w:r>
    </w:p>
    <w:p w:rsidR="00284607" w:rsidRPr="00284607" w:rsidRDefault="00284607" w:rsidP="002846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</w:pPr>
    </w:p>
    <w:p w:rsidR="00284607" w:rsidRPr="00284607" w:rsidRDefault="00284607" w:rsidP="002846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</w:pPr>
    </w:p>
    <w:p w:rsidR="00284607" w:rsidRPr="00284607" w:rsidRDefault="00284607" w:rsidP="002846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</w:pPr>
    </w:p>
    <w:p w:rsidR="00284607" w:rsidRPr="00284607" w:rsidRDefault="00284607" w:rsidP="002846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</w:pPr>
    </w:p>
    <w:p w:rsidR="00284607" w:rsidRPr="00284607" w:rsidRDefault="00284607" w:rsidP="002846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8460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ДОСЛІД 2 </w:t>
      </w:r>
      <w:r w:rsidRPr="002846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Вплив середовища на перебіг окисно-відновних реакцій</w:t>
      </w:r>
    </w:p>
    <w:p w:rsidR="00284607" w:rsidRPr="00284607" w:rsidRDefault="00284607" w:rsidP="00284607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2846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Виконання роботи</w:t>
      </w:r>
    </w:p>
    <w:p w:rsidR="00284607" w:rsidRPr="00284607" w:rsidRDefault="00284607" w:rsidP="0028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460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1.</w:t>
      </w:r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три пробірки внести по 3-4 краплини розчину калій перманганату </w:t>
      </w:r>
      <w:proofErr w:type="spellStart"/>
      <w:r w:rsidRPr="002846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KMnO</w:t>
      </w:r>
      <w:proofErr w:type="spellEnd"/>
      <w:r w:rsidRPr="0028460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284607" w:rsidRPr="00284607" w:rsidRDefault="00284607" w:rsidP="0028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460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2.</w:t>
      </w:r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Створити у кожній пробірці відповідне середовище, для чого у першу долити 2-3 краплини сульфатної кислоти </w:t>
      </w:r>
      <w:r w:rsidRPr="002846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284607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2</w:t>
      </w:r>
      <w:r w:rsidRPr="002846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284607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 xml:space="preserve">4 </w:t>
      </w:r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proofErr w:type="spellStart"/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рН</w:t>
      </w:r>
      <w:proofErr w:type="spellEnd"/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&lt;7), у другу – таку ж кількість дистильованої води </w:t>
      </w:r>
      <w:r w:rsidRPr="002846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284607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2</w:t>
      </w:r>
      <w:r w:rsidRPr="002846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(рН=7), а у третю – стільки ж розчину калій </w:t>
      </w:r>
      <w:proofErr w:type="spellStart"/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гидроксиду</w:t>
      </w:r>
      <w:proofErr w:type="spellEnd"/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846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KOH</w:t>
      </w:r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proofErr w:type="spellStart"/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рН</w:t>
      </w:r>
      <w:proofErr w:type="spellEnd"/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&gt;7).</w:t>
      </w:r>
    </w:p>
    <w:p w:rsidR="00284607" w:rsidRPr="00284607" w:rsidRDefault="00284607" w:rsidP="0028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460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3.</w:t>
      </w:r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усі три пробірки послідовно додати по 1-2 </w:t>
      </w:r>
      <w:proofErr w:type="spellStart"/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мікрошпателя</w:t>
      </w:r>
      <w:proofErr w:type="spellEnd"/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кристалічного калій нітриту </w:t>
      </w:r>
      <w:r w:rsidRPr="002846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KNO</w:t>
      </w:r>
      <w:r w:rsidRPr="00284607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2</w:t>
      </w:r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перемішати до повного розчинення кристалів. </w:t>
      </w:r>
    </w:p>
    <w:p w:rsidR="00284607" w:rsidRPr="00284607" w:rsidRDefault="00284607" w:rsidP="0028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460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4.</w:t>
      </w:r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Відмітити змінення забарвлення у кожному випадку.</w:t>
      </w:r>
    </w:p>
    <w:p w:rsidR="00284607" w:rsidRPr="00284607" w:rsidRDefault="00284607" w:rsidP="0028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460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5.</w:t>
      </w:r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Залишити третю пробірку, в якій проходила реакція між </w:t>
      </w:r>
      <w:proofErr w:type="spellStart"/>
      <w:r w:rsidRPr="002846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KMnO</w:t>
      </w:r>
      <w:proofErr w:type="spellEnd"/>
      <w:r w:rsidRPr="00284607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4</w:t>
      </w:r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</w:t>
      </w:r>
      <w:r w:rsidRPr="002846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KNO</w:t>
      </w:r>
      <w:r w:rsidRPr="00284607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2</w:t>
      </w:r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лужному середовищі, для наступного досліду.</w:t>
      </w:r>
    </w:p>
    <w:p w:rsidR="00284607" w:rsidRPr="00284607" w:rsidRDefault="00284607" w:rsidP="00284607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2846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Запис даних досліду</w:t>
      </w:r>
    </w:p>
    <w:p w:rsidR="00284607" w:rsidRPr="00284607" w:rsidRDefault="00284607" w:rsidP="0028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460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1</w:t>
      </w:r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Написати рівняння реакцій відновлення калій перманганату калій нітритом у кислому, нейтральному і лужному середовищі. Урахувати, по-перше, що калій нітрит в умовах досліду </w:t>
      </w:r>
      <w:proofErr w:type="spellStart"/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окиснюється</w:t>
      </w:r>
      <w:proofErr w:type="spellEnd"/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калій нітрату, а по-друге, що сполукам мангану залежно від його ступеня окиснення притаманні різні забарвлення:</w:t>
      </w:r>
    </w:p>
    <w:p w:rsidR="00284607" w:rsidRPr="00284607" w:rsidRDefault="00284607" w:rsidP="0028460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607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перманганат-</w:t>
      </w:r>
      <w:proofErr w:type="spellStart"/>
      <w:r w:rsidRPr="00284607">
        <w:rPr>
          <w:rFonts w:ascii="Times New Roman" w:eastAsia="Times New Roman" w:hAnsi="Times New Roman" w:cs="Times New Roman"/>
          <w:sz w:val="20"/>
          <w:szCs w:val="20"/>
          <w:lang w:eastAsia="ru-RU"/>
        </w:rPr>
        <w:t>аніон</w:t>
      </w:r>
      <w:proofErr w:type="spellEnd"/>
      <w:r w:rsidRPr="002846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460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MnO</w:t>
      </w:r>
      <w:proofErr w:type="spellEnd"/>
      <w:r w:rsidRPr="00284607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4</w:t>
      </w:r>
      <w:r w:rsidRPr="0028460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–</w:t>
      </w:r>
      <w:r w:rsidRPr="002846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</w:t>
      </w:r>
      <w:proofErr w:type="spellStart"/>
      <w:r w:rsidRPr="00284607">
        <w:rPr>
          <w:rFonts w:ascii="Times New Roman" w:eastAsia="Times New Roman" w:hAnsi="Times New Roman" w:cs="Times New Roman"/>
          <w:sz w:val="20"/>
          <w:szCs w:val="20"/>
          <w:lang w:eastAsia="ru-RU"/>
        </w:rPr>
        <w:t>розведених</w:t>
      </w:r>
      <w:proofErr w:type="spellEnd"/>
      <w:r w:rsidRPr="002846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4607">
        <w:rPr>
          <w:rFonts w:ascii="Times New Roman" w:eastAsia="Times New Roman" w:hAnsi="Times New Roman" w:cs="Times New Roman"/>
          <w:sz w:val="20"/>
          <w:szCs w:val="20"/>
          <w:lang w:eastAsia="ru-RU"/>
        </w:rPr>
        <w:t>розчинах</w:t>
      </w:r>
      <w:proofErr w:type="spellEnd"/>
      <w:r w:rsidRPr="002846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4607">
        <w:rPr>
          <w:rFonts w:ascii="Times New Roman" w:eastAsia="Times New Roman" w:hAnsi="Times New Roman" w:cs="Times New Roman"/>
          <w:sz w:val="20"/>
          <w:szCs w:val="20"/>
          <w:lang w:eastAsia="ru-RU"/>
        </w:rPr>
        <w:t>має</w:t>
      </w:r>
      <w:proofErr w:type="spellEnd"/>
      <w:r w:rsidRPr="002846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4607">
        <w:rPr>
          <w:rFonts w:ascii="Times New Roman" w:eastAsia="Times New Roman" w:hAnsi="Times New Roman" w:cs="Times New Roman"/>
          <w:sz w:val="20"/>
          <w:szCs w:val="20"/>
          <w:lang w:eastAsia="ru-RU"/>
        </w:rPr>
        <w:t>рожевий</w:t>
      </w:r>
      <w:proofErr w:type="spellEnd"/>
      <w:r w:rsidRPr="002846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460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колі</w:t>
      </w:r>
      <w:proofErr w:type="gramStart"/>
      <w:r w:rsidRPr="00284607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spellEnd"/>
      <w:proofErr w:type="gramEnd"/>
      <w:r w:rsidRPr="002846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 з </w:t>
      </w:r>
      <w:proofErr w:type="spellStart"/>
      <w:r w:rsidRPr="00284607">
        <w:rPr>
          <w:rFonts w:ascii="Times New Roman" w:eastAsia="Times New Roman" w:hAnsi="Times New Roman" w:cs="Times New Roman"/>
          <w:sz w:val="20"/>
          <w:szCs w:val="20"/>
          <w:lang w:eastAsia="ru-RU"/>
        </w:rPr>
        <w:t>підвищенням</w:t>
      </w:r>
      <w:proofErr w:type="spellEnd"/>
      <w:r w:rsidRPr="002846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460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концентрації</w:t>
      </w:r>
      <w:proofErr w:type="spellEnd"/>
      <w:r w:rsidRPr="002846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4607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може</w:t>
      </w:r>
      <w:proofErr w:type="spellEnd"/>
      <w:r w:rsidRPr="002846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4607">
        <w:rPr>
          <w:rFonts w:ascii="Times New Roman" w:eastAsia="Times New Roman" w:hAnsi="Times New Roman" w:cs="Times New Roman"/>
          <w:sz w:val="20"/>
          <w:szCs w:val="20"/>
          <w:lang w:eastAsia="ru-RU"/>
        </w:rPr>
        <w:t>змінюватися</w:t>
      </w:r>
      <w:proofErr w:type="spellEnd"/>
      <w:r w:rsidRPr="002846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</w:t>
      </w:r>
      <w:proofErr w:type="spellStart"/>
      <w:r w:rsidRPr="00284607">
        <w:rPr>
          <w:rFonts w:ascii="Times New Roman" w:eastAsia="Times New Roman" w:hAnsi="Times New Roman" w:cs="Times New Roman"/>
          <w:sz w:val="20"/>
          <w:szCs w:val="20"/>
          <w:lang w:eastAsia="ru-RU"/>
        </w:rPr>
        <w:t>фіолетового</w:t>
      </w:r>
      <w:proofErr w:type="spellEnd"/>
      <w:r w:rsidRPr="00284607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284607" w:rsidRPr="00284607" w:rsidRDefault="00284607" w:rsidP="0028460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84607">
        <w:rPr>
          <w:rFonts w:ascii="Times New Roman" w:eastAsia="Times New Roman" w:hAnsi="Times New Roman" w:cs="Times New Roman"/>
          <w:sz w:val="20"/>
          <w:szCs w:val="20"/>
          <w:lang w:eastAsia="ru-RU"/>
        </w:rPr>
        <w:t>манганат-аніон</w:t>
      </w:r>
      <w:proofErr w:type="spellEnd"/>
      <w:r w:rsidRPr="002846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460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MnO</w:t>
      </w:r>
      <w:proofErr w:type="spellEnd"/>
      <w:r w:rsidRPr="00284607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4</w:t>
      </w:r>
      <w:r w:rsidRPr="0028460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28460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–</w:t>
      </w:r>
      <w:r w:rsidRPr="002846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4607">
        <w:rPr>
          <w:rFonts w:ascii="Times New Roman" w:eastAsia="Times New Roman" w:hAnsi="Times New Roman" w:cs="Times New Roman"/>
          <w:sz w:val="20"/>
          <w:szCs w:val="20"/>
          <w:lang w:eastAsia="ru-RU"/>
        </w:rPr>
        <w:t>має</w:t>
      </w:r>
      <w:proofErr w:type="spellEnd"/>
      <w:r w:rsidRPr="002846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4607">
        <w:rPr>
          <w:rFonts w:ascii="Times New Roman" w:eastAsia="Times New Roman" w:hAnsi="Times New Roman" w:cs="Times New Roman"/>
          <w:sz w:val="20"/>
          <w:szCs w:val="20"/>
          <w:lang w:eastAsia="ru-RU"/>
        </w:rPr>
        <w:t>яскраво</w:t>
      </w:r>
      <w:proofErr w:type="spellEnd"/>
      <w:r w:rsidRPr="002846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4607">
        <w:rPr>
          <w:rFonts w:ascii="Times New Roman" w:eastAsia="Times New Roman" w:hAnsi="Times New Roman" w:cs="Times New Roman"/>
          <w:sz w:val="20"/>
          <w:szCs w:val="20"/>
          <w:lang w:eastAsia="ru-RU"/>
        </w:rPr>
        <w:t>зелене</w:t>
      </w:r>
      <w:proofErr w:type="spellEnd"/>
      <w:r w:rsidRPr="002846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4607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забарвлення</w:t>
      </w:r>
      <w:proofErr w:type="spellEnd"/>
      <w:r w:rsidRPr="00284607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284607" w:rsidRPr="00284607" w:rsidRDefault="00284607" w:rsidP="0028460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46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оксид </w:t>
      </w:r>
      <w:proofErr w:type="spellStart"/>
      <w:r w:rsidRPr="0028460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MnO</w:t>
      </w:r>
      <w:proofErr w:type="spellEnd"/>
      <w:r w:rsidRPr="00284607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2846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proofErr w:type="spellStart"/>
      <w:r w:rsidRPr="00284607">
        <w:rPr>
          <w:rFonts w:ascii="Times New Roman" w:eastAsia="Times New Roman" w:hAnsi="Times New Roman" w:cs="Times New Roman"/>
          <w:sz w:val="20"/>
          <w:szCs w:val="20"/>
          <w:lang w:eastAsia="ru-RU"/>
        </w:rPr>
        <w:t>це</w:t>
      </w:r>
      <w:proofErr w:type="spellEnd"/>
      <w:r w:rsidRPr="002846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4607">
        <w:rPr>
          <w:rFonts w:ascii="Times New Roman" w:eastAsia="Times New Roman" w:hAnsi="Times New Roman" w:cs="Times New Roman"/>
          <w:sz w:val="20"/>
          <w:szCs w:val="20"/>
          <w:lang w:eastAsia="ru-RU"/>
        </w:rPr>
        <w:t>нерозчинна</w:t>
      </w:r>
      <w:proofErr w:type="spellEnd"/>
      <w:r w:rsidRPr="002846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4607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сполука</w:t>
      </w:r>
      <w:proofErr w:type="spellEnd"/>
      <w:r w:rsidRPr="002846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284607">
        <w:rPr>
          <w:rFonts w:ascii="Times New Roman" w:eastAsia="Times New Roman" w:hAnsi="Times New Roman" w:cs="Times New Roman"/>
          <w:sz w:val="20"/>
          <w:szCs w:val="20"/>
          <w:lang w:eastAsia="ru-RU"/>
        </w:rPr>
        <w:t>бурого</w:t>
      </w:r>
      <w:proofErr w:type="gramEnd"/>
      <w:r w:rsidRPr="002846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8460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кольору</w:t>
      </w:r>
      <w:proofErr w:type="spellEnd"/>
      <w:r w:rsidRPr="0028460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84607" w:rsidRPr="00284607" w:rsidRDefault="00284607" w:rsidP="0028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8460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2.</w:t>
      </w:r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Скласти до кожної реакції електронний баланс, розставити коефіцієнти, вказати окисник і відновник, процеси окиснення і відновлення</w:t>
      </w:r>
      <w:r w:rsidRPr="0028460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284607" w:rsidRPr="00284607" w:rsidRDefault="00284607" w:rsidP="0028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84607" w:rsidRPr="00284607" w:rsidRDefault="00284607" w:rsidP="0028460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 кислому </w:t>
      </w:r>
      <w:proofErr w:type="spellStart"/>
      <w:r w:rsidRPr="002846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середовищі</w:t>
      </w:r>
      <w:proofErr w:type="spellEnd"/>
      <w:r w:rsidRPr="002846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84607" w:rsidRPr="00284607" w:rsidRDefault="00284607" w:rsidP="002846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2846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KMnO</w:t>
      </w:r>
      <w:proofErr w:type="spellEnd"/>
      <w:r w:rsidRPr="00284607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4</w:t>
      </w:r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+   </w:t>
      </w:r>
      <w:r w:rsidRPr="002846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KNO</w:t>
      </w:r>
      <w:r w:rsidRPr="00284607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2</w:t>
      </w:r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+    </w:t>
      </w:r>
      <w:r w:rsidRPr="002846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284607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2</w:t>
      </w:r>
      <w:r w:rsidRPr="002846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284607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4</w:t>
      </w:r>
      <w:r w:rsidRPr="0028460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28460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sym w:font="Wingdings" w:char="F0E0"/>
      </w:r>
      <w:r w:rsidRPr="0028460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_____________________________</w:t>
      </w:r>
      <w:r w:rsidRPr="0028460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_____</w:t>
      </w:r>
      <w:r w:rsidRPr="0028460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</w:t>
      </w:r>
    </w:p>
    <w:p w:rsidR="00284607" w:rsidRPr="00284607" w:rsidRDefault="00284607" w:rsidP="0028460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8460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______________________________________________________________________________</w:t>
      </w:r>
    </w:p>
    <w:p w:rsidR="00284607" w:rsidRPr="00284607" w:rsidRDefault="00284607" w:rsidP="0028460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8460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lastRenderedPageBreak/>
        <w:t>______________________________________________________________________________</w:t>
      </w:r>
    </w:p>
    <w:p w:rsidR="00284607" w:rsidRPr="00284607" w:rsidRDefault="00284607" w:rsidP="0028460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8460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</w:t>
      </w:r>
      <w:r w:rsidRPr="0028460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_________________________</w:t>
      </w:r>
      <w:r w:rsidRPr="0028460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____________________________________</w:t>
      </w:r>
    </w:p>
    <w:p w:rsidR="00284607" w:rsidRPr="00284607" w:rsidRDefault="00284607" w:rsidP="0028460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 нейтральному </w:t>
      </w:r>
      <w:proofErr w:type="spellStart"/>
      <w:r w:rsidRPr="002846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середовищі</w:t>
      </w:r>
      <w:proofErr w:type="spellEnd"/>
      <w:r w:rsidRPr="002846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84607" w:rsidRPr="00284607" w:rsidRDefault="00284607" w:rsidP="00284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2846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KMnO</w:t>
      </w:r>
      <w:proofErr w:type="spellEnd"/>
      <w:r w:rsidRPr="00284607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4</w:t>
      </w:r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+    </w:t>
      </w:r>
      <w:r w:rsidRPr="002846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KNO</w:t>
      </w:r>
      <w:r w:rsidRPr="00284607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2</w:t>
      </w:r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+    </w:t>
      </w:r>
      <w:r w:rsidRPr="002846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284607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2</w:t>
      </w:r>
      <w:r w:rsidRPr="002846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846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ym w:font="Wingdings" w:char="F0E0"/>
      </w:r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</w:t>
      </w:r>
      <w:r w:rsidRPr="002846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</w:t>
      </w:r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</w:t>
      </w:r>
    </w:p>
    <w:p w:rsidR="00284607" w:rsidRPr="00284607" w:rsidRDefault="00284607" w:rsidP="0028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______________________________________________________________________________</w:t>
      </w:r>
    </w:p>
    <w:p w:rsidR="00284607" w:rsidRPr="00284607" w:rsidRDefault="00284607" w:rsidP="0028460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8460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______________________________________________________________________________</w:t>
      </w:r>
    </w:p>
    <w:p w:rsidR="00284607" w:rsidRPr="00284607" w:rsidRDefault="00284607" w:rsidP="0028460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8460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</w:t>
      </w:r>
      <w:r w:rsidRPr="0028460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_________________________</w:t>
      </w:r>
      <w:r w:rsidRPr="0028460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____________________________________</w:t>
      </w:r>
    </w:p>
    <w:p w:rsidR="00284607" w:rsidRPr="00284607" w:rsidRDefault="00284607" w:rsidP="0028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84607" w:rsidRPr="00284607" w:rsidRDefault="00284607" w:rsidP="0028460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 </w:t>
      </w:r>
      <w:proofErr w:type="spellStart"/>
      <w:r w:rsidRPr="002846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лужному</w:t>
      </w:r>
      <w:proofErr w:type="spellEnd"/>
      <w:r w:rsidRPr="002846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2846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середовищі</w:t>
      </w:r>
      <w:proofErr w:type="spellEnd"/>
      <w:r w:rsidRPr="002846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84607" w:rsidRPr="00284607" w:rsidRDefault="00284607" w:rsidP="00284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2846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KMnO</w:t>
      </w:r>
      <w:proofErr w:type="spellEnd"/>
      <w:r w:rsidRPr="00284607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4</w:t>
      </w:r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+    </w:t>
      </w:r>
      <w:r w:rsidRPr="002846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KNO</w:t>
      </w:r>
      <w:r w:rsidRPr="00284607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2</w:t>
      </w:r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+     </w:t>
      </w:r>
      <w:r w:rsidRPr="002846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KOH</w:t>
      </w:r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846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ym w:font="Wingdings" w:char="F0E0"/>
      </w:r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</w:t>
      </w:r>
      <w:r w:rsidRPr="002846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</w:t>
      </w:r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</w:t>
      </w:r>
    </w:p>
    <w:p w:rsidR="00284607" w:rsidRPr="00284607" w:rsidRDefault="00284607" w:rsidP="0028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8460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______________________________________________________________________________</w:t>
      </w:r>
    </w:p>
    <w:p w:rsidR="00284607" w:rsidRPr="00284607" w:rsidRDefault="00284607" w:rsidP="0028460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8460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______________________________________________________________________________</w:t>
      </w:r>
    </w:p>
    <w:p w:rsidR="00284607" w:rsidRPr="00284607" w:rsidRDefault="00284607" w:rsidP="0028460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8460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</w:t>
      </w:r>
      <w:r w:rsidRPr="0028460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_________________________</w:t>
      </w:r>
      <w:r w:rsidRPr="0028460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____________________________________</w:t>
      </w:r>
    </w:p>
    <w:p w:rsidR="00284607" w:rsidRPr="00284607" w:rsidRDefault="00284607" w:rsidP="0028460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84607" w:rsidRPr="00284607" w:rsidRDefault="00284607" w:rsidP="0028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460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3</w:t>
      </w:r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Зробити висновок, яким чином реакція середовища розчину впливає на характер відновлення перманганат-аніону, та до якого типу належать розглянуті реакції.</w:t>
      </w:r>
    </w:p>
    <w:p w:rsidR="00284607" w:rsidRPr="00284607" w:rsidRDefault="00284607" w:rsidP="0028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84607" w:rsidRPr="00284607" w:rsidRDefault="00284607" w:rsidP="002846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</w:pPr>
      <w:r w:rsidRPr="0028460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>Висновок:</w:t>
      </w:r>
    </w:p>
    <w:p w:rsidR="00284607" w:rsidRPr="00284607" w:rsidRDefault="00284607" w:rsidP="0028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______________________________________________________________________________</w:t>
      </w:r>
    </w:p>
    <w:p w:rsidR="00284607" w:rsidRPr="00284607" w:rsidRDefault="00284607" w:rsidP="0028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______________________________________________________________________________</w:t>
      </w:r>
    </w:p>
    <w:p w:rsidR="00284607" w:rsidRPr="00284607" w:rsidRDefault="00284607" w:rsidP="0028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______________________________________________________________________________</w:t>
      </w:r>
    </w:p>
    <w:p w:rsidR="00284607" w:rsidRPr="00284607" w:rsidRDefault="00284607" w:rsidP="0028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84607" w:rsidRPr="00284607" w:rsidRDefault="00284607" w:rsidP="0028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84607" w:rsidRPr="00284607" w:rsidRDefault="00284607" w:rsidP="0028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84607" w:rsidRPr="00284607" w:rsidRDefault="00284607" w:rsidP="0028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84607" w:rsidRPr="00284607" w:rsidRDefault="00284607" w:rsidP="002846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8460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ДОСЛІД 3 </w:t>
      </w:r>
      <w:proofErr w:type="spellStart"/>
      <w:r w:rsidRPr="002846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Диспропорціонування</w:t>
      </w:r>
      <w:proofErr w:type="spellEnd"/>
      <w:r w:rsidRPr="002846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калій </w:t>
      </w:r>
      <w:proofErr w:type="spellStart"/>
      <w:r w:rsidRPr="002846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манганату</w:t>
      </w:r>
      <w:proofErr w:type="spellEnd"/>
    </w:p>
    <w:p w:rsidR="00284607" w:rsidRPr="00284607" w:rsidRDefault="00284607" w:rsidP="00284607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2846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Виконання роботи</w:t>
      </w:r>
    </w:p>
    <w:p w:rsidR="00284607" w:rsidRPr="00284607" w:rsidRDefault="00284607" w:rsidP="0028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460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1.</w:t>
      </w:r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пробірку №3, збережену після попереднього досліду, долити 1-2 </w:t>
      </w:r>
      <w:proofErr w:type="spellStart"/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мл</w:t>
      </w:r>
      <w:proofErr w:type="spellEnd"/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дистильованої води і обережно струшувати декілька хвилин. </w:t>
      </w:r>
    </w:p>
    <w:p w:rsidR="00284607" w:rsidRPr="00284607" w:rsidRDefault="00284607" w:rsidP="0028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8460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2.</w:t>
      </w:r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Спостерігати поступове змінення забарвлення розчину і випадіння осаду</w:t>
      </w:r>
      <w:r w:rsidRPr="0028460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284607" w:rsidRPr="00284607" w:rsidRDefault="00284607" w:rsidP="00284607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2846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Запис даних досліду</w:t>
      </w:r>
    </w:p>
    <w:p w:rsidR="00284607" w:rsidRPr="00284607" w:rsidRDefault="00284607" w:rsidP="0028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460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1</w:t>
      </w:r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Відмітити забарвлення:</w:t>
      </w:r>
    </w:p>
    <w:p w:rsidR="00284607" w:rsidRPr="00284607" w:rsidRDefault="00284607" w:rsidP="0028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розчину _________________________________</w:t>
      </w:r>
    </w:p>
    <w:p w:rsidR="00284607" w:rsidRPr="00284607" w:rsidRDefault="00284607" w:rsidP="0028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осаду ___________________________________</w:t>
      </w:r>
    </w:p>
    <w:p w:rsidR="00284607" w:rsidRPr="00284607" w:rsidRDefault="00284607" w:rsidP="0028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460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2</w:t>
      </w:r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Написати рівняння реакції </w:t>
      </w:r>
      <w:proofErr w:type="spellStart"/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диспропорціонування</w:t>
      </w:r>
      <w:proofErr w:type="spellEnd"/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продукту відновлення калій перманганату в лужному середовищі та скласти електронний баланс:</w:t>
      </w:r>
    </w:p>
    <w:p w:rsidR="00284607" w:rsidRPr="00284607" w:rsidRDefault="00284607" w:rsidP="00284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46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284607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2</w:t>
      </w:r>
      <w:proofErr w:type="spellStart"/>
      <w:r w:rsidRPr="002846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MnO</w:t>
      </w:r>
      <w:proofErr w:type="spellEnd"/>
      <w:r w:rsidRPr="00284607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4</w:t>
      </w:r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+    </w:t>
      </w:r>
      <w:r w:rsidRPr="002846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284607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2</w:t>
      </w:r>
      <w:r w:rsidRPr="002846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846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ym w:font="Wingdings" w:char="F0E0"/>
      </w:r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</w:t>
      </w:r>
    </w:p>
    <w:p w:rsidR="00284607" w:rsidRPr="00284607" w:rsidRDefault="00284607" w:rsidP="0028460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8460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______________________________________________________________________________</w:t>
      </w:r>
    </w:p>
    <w:p w:rsidR="00284607" w:rsidRPr="00284607" w:rsidRDefault="00284607" w:rsidP="0028460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8460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______________________________________________________________________________</w:t>
      </w:r>
    </w:p>
    <w:p w:rsidR="00284607" w:rsidRPr="00284607" w:rsidRDefault="00284607" w:rsidP="0028460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8460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______________________________________________________________________________</w:t>
      </w:r>
    </w:p>
    <w:p w:rsidR="00284607" w:rsidRPr="00284607" w:rsidRDefault="00284607" w:rsidP="0028460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val="uk-UA" w:eastAsia="ru-RU"/>
        </w:rPr>
      </w:pPr>
      <w:r w:rsidRPr="0028460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>3</w:t>
      </w:r>
      <w:r w:rsidRPr="0028460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. У висновках пояснити, чому розглянута реакція належить до типу </w:t>
      </w:r>
      <w:proofErr w:type="spellStart"/>
      <w:r w:rsidRPr="00284607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>диспропорціонування</w:t>
      </w:r>
      <w:proofErr w:type="spellEnd"/>
      <w:r w:rsidRPr="00284607">
        <w:rPr>
          <w:rFonts w:ascii="Times New Roman" w:eastAsia="Times New Roman" w:hAnsi="Times New Roman" w:cs="Times New Roman"/>
          <w:iCs/>
          <w:sz w:val="20"/>
          <w:szCs w:val="20"/>
          <w:lang w:val="uk-UA" w:eastAsia="ru-RU"/>
        </w:rPr>
        <w:t>.</w:t>
      </w:r>
    </w:p>
    <w:p w:rsidR="00284607" w:rsidRPr="00284607" w:rsidRDefault="00284607" w:rsidP="002846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uk-UA" w:eastAsia="ru-RU"/>
        </w:rPr>
      </w:pPr>
    </w:p>
    <w:p w:rsidR="00284607" w:rsidRPr="00284607" w:rsidRDefault="00284607" w:rsidP="002846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uk-UA" w:eastAsia="ru-RU"/>
        </w:rPr>
      </w:pPr>
      <w:r w:rsidRPr="00284607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uk-UA" w:eastAsia="ru-RU"/>
        </w:rPr>
        <w:t>Висновок:</w:t>
      </w:r>
    </w:p>
    <w:p w:rsidR="00284607" w:rsidRPr="00284607" w:rsidRDefault="00284607" w:rsidP="0028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8460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______________________________________________________________________________</w:t>
      </w:r>
    </w:p>
    <w:p w:rsidR="00284607" w:rsidRPr="00284607" w:rsidRDefault="00284607" w:rsidP="0028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8460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______________________________________________________________________________</w:t>
      </w:r>
    </w:p>
    <w:p w:rsidR="00284607" w:rsidRPr="00284607" w:rsidRDefault="00284607" w:rsidP="0028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8460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______________________________________________________________________________</w:t>
      </w:r>
    </w:p>
    <w:p w:rsidR="00284607" w:rsidRPr="00284607" w:rsidRDefault="00284607" w:rsidP="0028460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val="uk-UA" w:eastAsia="ru-RU"/>
        </w:rPr>
      </w:pPr>
    </w:p>
    <w:p w:rsidR="00284607" w:rsidRPr="00284607" w:rsidRDefault="00284607" w:rsidP="002846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</w:pPr>
    </w:p>
    <w:p w:rsidR="00284607" w:rsidRPr="00284607" w:rsidRDefault="00284607" w:rsidP="002846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84607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ДОСЛІД 4</w:t>
      </w:r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8460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Відновлення калій дихромату етиловим спиртом</w:t>
      </w:r>
    </w:p>
    <w:p w:rsidR="00284607" w:rsidRPr="00284607" w:rsidRDefault="00284607" w:rsidP="00284607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2846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Виконання роботи</w:t>
      </w:r>
    </w:p>
    <w:p w:rsidR="00284607" w:rsidRPr="00284607" w:rsidRDefault="00284607" w:rsidP="0028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460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1</w:t>
      </w:r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Внести в пробірку 5-6 краплин розчину калій дихромату К</w:t>
      </w:r>
      <w:r w:rsidRPr="00284607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2</w:t>
      </w:r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Pr="002846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284607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2</w:t>
      </w:r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Pr="00284607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7</w:t>
      </w:r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 долити туди 2-3 краплини концентрованої сульфатної кислоти густиною 1,84г/</w:t>
      </w:r>
      <w:proofErr w:type="spellStart"/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мл</w:t>
      </w:r>
      <w:proofErr w:type="spellEnd"/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84607" w:rsidRPr="00284607" w:rsidRDefault="00284607" w:rsidP="0028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460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lastRenderedPageBreak/>
        <w:t>2</w:t>
      </w:r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Додати 2-3 краплин етилового спирту </w:t>
      </w:r>
      <w:r w:rsidRPr="002846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284607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3</w:t>
      </w:r>
      <w:r w:rsidRPr="002846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284607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2</w:t>
      </w:r>
      <w:r w:rsidRPr="002846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OH</w:t>
      </w:r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спостерігати появу специфічного запаху та змінення забарвлення розчину.</w:t>
      </w:r>
    </w:p>
    <w:p w:rsidR="00284607" w:rsidRPr="00284607" w:rsidRDefault="00284607" w:rsidP="0028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84607" w:rsidRPr="00284607" w:rsidRDefault="00284607" w:rsidP="00284607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2846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Запис даних досліду</w:t>
      </w:r>
    </w:p>
    <w:p w:rsidR="00284607" w:rsidRPr="00284607" w:rsidRDefault="00284607" w:rsidP="0028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460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1</w:t>
      </w:r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Написати рівняння реакції відновлення калій дихромату етиловим спиртом, який </w:t>
      </w:r>
      <w:proofErr w:type="spellStart"/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окиснюється</w:t>
      </w:r>
      <w:proofErr w:type="spellEnd"/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оцтового альдегіду </w:t>
      </w:r>
      <w:r w:rsidRPr="002846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284607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3</w:t>
      </w:r>
      <w:r w:rsidRPr="002846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О. Скласти електронний баланс, зазначивши окисник і відновник.</w:t>
      </w:r>
    </w:p>
    <w:p w:rsidR="00284607" w:rsidRPr="00284607" w:rsidRDefault="00284607" w:rsidP="0028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46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284607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2</w:t>
      </w:r>
      <w:r w:rsidRPr="002846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</w:t>
      </w:r>
      <w:r w:rsidRPr="00284607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2</w:t>
      </w:r>
      <w:r w:rsidRPr="002846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284607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 xml:space="preserve">7 </w:t>
      </w:r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+     </w:t>
      </w:r>
      <w:r w:rsidRPr="002846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284607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3</w:t>
      </w:r>
      <w:r w:rsidRPr="002846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284607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2</w:t>
      </w:r>
      <w:r w:rsidRPr="002846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OH</w:t>
      </w:r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+     </w:t>
      </w:r>
      <w:r w:rsidRPr="002846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284607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2</w:t>
      </w:r>
      <w:r w:rsidRPr="002846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284607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4</w:t>
      </w:r>
      <w:r w:rsidRPr="002846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ym w:font="Wingdings" w:char="F0E0"/>
      </w:r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_______________________________</w:t>
      </w:r>
    </w:p>
    <w:p w:rsidR="00284607" w:rsidRPr="00284607" w:rsidRDefault="00284607" w:rsidP="002846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______________________________________________________________________________</w:t>
      </w:r>
    </w:p>
    <w:p w:rsidR="00284607" w:rsidRPr="00284607" w:rsidRDefault="00284607" w:rsidP="0028460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8460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______________________________________________________________________________</w:t>
      </w:r>
    </w:p>
    <w:p w:rsidR="00284607" w:rsidRPr="00284607" w:rsidRDefault="00284607" w:rsidP="00284607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8460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______________________________________________________________________________</w:t>
      </w:r>
    </w:p>
    <w:p w:rsidR="00284607" w:rsidRPr="00284607" w:rsidRDefault="00284607" w:rsidP="0028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460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2</w:t>
      </w:r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Пояснити, чим зумовлюється:</w:t>
      </w:r>
    </w:p>
    <w:p w:rsidR="00284607" w:rsidRPr="00284607" w:rsidRDefault="00284607" w:rsidP="0028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460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а)</w:t>
      </w:r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зміна забарвлення розчину (з якого на яке?) </w:t>
      </w:r>
    </w:p>
    <w:p w:rsidR="00284607" w:rsidRPr="00284607" w:rsidRDefault="00284607" w:rsidP="0028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______________________________________________________________________________</w:t>
      </w:r>
    </w:p>
    <w:p w:rsidR="00284607" w:rsidRPr="00284607" w:rsidRDefault="00284607" w:rsidP="0028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______________________________________________________________________________</w:t>
      </w:r>
    </w:p>
    <w:p w:rsidR="00284607" w:rsidRPr="00284607" w:rsidRDefault="00284607" w:rsidP="0028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______________________________________________________________________________</w:t>
      </w:r>
    </w:p>
    <w:p w:rsidR="00284607" w:rsidRPr="00284607" w:rsidRDefault="00284607" w:rsidP="0028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460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б)</w:t>
      </w:r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поява запаху (якого саме?) </w:t>
      </w:r>
    </w:p>
    <w:p w:rsidR="00284607" w:rsidRPr="00284607" w:rsidRDefault="00284607" w:rsidP="0028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______________________________________________________________________________</w:t>
      </w:r>
    </w:p>
    <w:p w:rsidR="00284607" w:rsidRPr="00284607" w:rsidRDefault="00284607" w:rsidP="0028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______________________________________________________________________________</w:t>
      </w:r>
    </w:p>
    <w:p w:rsidR="00284607" w:rsidRPr="00284607" w:rsidRDefault="00284607" w:rsidP="0028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______________________________________________________________________________</w:t>
      </w:r>
    </w:p>
    <w:p w:rsidR="00284607" w:rsidRPr="00284607" w:rsidRDefault="00284607" w:rsidP="0028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460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3</w:t>
      </w:r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Зробити висновок про відновні властивості деяких органічних сполук.</w:t>
      </w:r>
    </w:p>
    <w:p w:rsidR="00284607" w:rsidRPr="00284607" w:rsidRDefault="00284607" w:rsidP="0028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84607" w:rsidRPr="00284607" w:rsidRDefault="00284607" w:rsidP="002846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</w:pPr>
      <w:r w:rsidRPr="00284607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ru-RU"/>
        </w:rPr>
        <w:t>Висновок:</w:t>
      </w:r>
    </w:p>
    <w:p w:rsidR="00284607" w:rsidRPr="00284607" w:rsidRDefault="00284607" w:rsidP="0028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______________________________________________________________________________</w:t>
      </w:r>
    </w:p>
    <w:p w:rsidR="00284607" w:rsidRPr="00284607" w:rsidRDefault="00284607" w:rsidP="0028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______________________________________________________________________________</w:t>
      </w:r>
    </w:p>
    <w:p w:rsidR="00284607" w:rsidRPr="00284607" w:rsidRDefault="00284607" w:rsidP="0028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46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______________________________________________________________________________</w:t>
      </w:r>
    </w:p>
    <w:p w:rsidR="00284607" w:rsidRPr="00284607" w:rsidRDefault="00284607" w:rsidP="002846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84607" w:rsidRPr="00284607" w:rsidRDefault="00284607" w:rsidP="0028460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</w:p>
    <w:p w:rsidR="00745B5F" w:rsidRDefault="00745B5F"/>
    <w:sectPr w:rsidR="00745B5F" w:rsidSect="002846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C6153"/>
    <w:multiLevelType w:val="hybridMultilevel"/>
    <w:tmpl w:val="CC42AE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373DC"/>
    <w:multiLevelType w:val="hybridMultilevel"/>
    <w:tmpl w:val="12523C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07"/>
    <w:rsid w:val="00284607"/>
    <w:rsid w:val="0074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2021-11-22T08:48:00Z</dcterms:created>
  <dcterms:modified xsi:type="dcterms:W3CDTF">2021-11-22T08:49:00Z</dcterms:modified>
</cp:coreProperties>
</file>