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charts/chart1.xml" ContentType="application/vnd.openxmlformats-officedocument.drawingml.chart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FE53" w14:textId="77777777" w:rsidR="00D717B2" w:rsidRPr="00D717B2" w:rsidRDefault="00D717B2" w:rsidP="00D7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ЛАБОРАТОРНА РОБОТА </w:t>
      </w:r>
    </w:p>
    <w:p w14:paraId="3206FE54" w14:textId="77777777" w:rsidR="00D717B2" w:rsidRPr="00D717B2" w:rsidRDefault="00D717B2" w:rsidP="00D7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06FE55" w14:textId="77777777" w:rsidR="00D717B2" w:rsidRPr="00D717B2" w:rsidRDefault="00D717B2" w:rsidP="00D7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Тема: ШВИДКІСТЬ ХІМІЧНИХ РЕАКЦІЙ. ХІМІЧНА РІВНОВАГА</w:t>
      </w:r>
    </w:p>
    <w:p w14:paraId="3206FE56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МЕТА РОБОТИ: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Освоїти закони кінетики та вміти їх застосовувати в практичних розрахунках.</w:t>
      </w:r>
    </w:p>
    <w:p w14:paraId="3206FE57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06FE58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ДОСЛІД 1  </w:t>
      </w: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Вплив концентрації реагуючих речовин на</w:t>
      </w: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швидкість реакції у гомогенній системі</w:t>
      </w:r>
    </w:p>
    <w:p w14:paraId="3206FE59" w14:textId="77777777" w:rsidR="00D717B2" w:rsidRPr="00D717B2" w:rsidRDefault="00D717B2" w:rsidP="00D717B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Виконання роботи</w:t>
      </w:r>
    </w:p>
    <w:p w14:paraId="3206FE5A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Виконати тестовий дослід, для чого в пробірку внести </w:t>
      </w:r>
      <w:proofErr w:type="gramStart"/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5-10</w:t>
      </w:r>
      <w:proofErr w:type="gramEnd"/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крапель 1н розчину тіосульфату натрію 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3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і 3-5 крапель 2н розчину Н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4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Спостерігати появу слабкої опалесценції і подальше помутніння розчину внаслідок утворювання вільної сірки відповідно до реакції:</w:t>
      </w:r>
    </w:p>
    <w:p w14:paraId="3206FE5B" w14:textId="77777777" w:rsidR="00D717B2" w:rsidRPr="00D717B2" w:rsidRDefault="00D717B2" w:rsidP="00D717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3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+ 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4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sym w:font="Wingdings" w:char="F0E0"/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 Na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SO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val="uk-UA" w:eastAsia="ru-RU"/>
        </w:rPr>
        <w:t>4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 + S + SO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 + H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O.</w:t>
      </w:r>
    </w:p>
    <w:p w14:paraId="3206FE5C" w14:textId="77777777" w:rsidR="00D717B2" w:rsidRPr="00D717B2" w:rsidRDefault="00D717B2" w:rsidP="00D71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3206FE5D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2.Приготувати 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три розчини 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тіосульфату натрію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uk-UA"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різної концентрації, для чого в три сухі пробірки внести 1н розчин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дистильовану воду у кількості, вказаній в табл. 2.</w:t>
      </w:r>
    </w:p>
    <w:p w14:paraId="3206FE5E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3.В пробірку № 1 додати одну краплю 2н сульфатної кислоти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</w:t>
      </w:r>
      <w:r w:rsidRPr="00D717B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uk-UA" w:eastAsia="ru-RU"/>
        </w:rPr>
        <w:t>4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одночасно включити секундомір. За секундоміром виміряти час від моменту додавання сульфатної кислоти до появи у розчині помітної опалесценції. Дані занести до табл. 2.</w:t>
      </w:r>
    </w:p>
    <w:p w14:paraId="3206FE5F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4.Повторити таку ж саму операцію з другою та третьою пробірками. Дані занести у табл. 1.</w:t>
      </w:r>
    </w:p>
    <w:p w14:paraId="3206FE60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2 – Дані по вивченню впливу концентрації реагуючих речовин на швидкість реакції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94"/>
        <w:gridCol w:w="1080"/>
        <w:gridCol w:w="1440"/>
        <w:gridCol w:w="1800"/>
        <w:gridCol w:w="1620"/>
        <w:gridCol w:w="1980"/>
      </w:tblGrid>
      <w:tr w:rsidR="00D717B2" w:rsidRPr="00D717B2" w14:paraId="3206FE68" w14:textId="77777777" w:rsidTr="00401CD3">
        <w:trPr>
          <w:cantSplit/>
        </w:trPr>
        <w:tc>
          <w:tcPr>
            <w:tcW w:w="534" w:type="dxa"/>
            <w:vMerge w:val="restart"/>
          </w:tcPr>
          <w:p w14:paraId="3206FE61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3206FE62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пробірки</w:t>
            </w:r>
          </w:p>
        </w:tc>
        <w:tc>
          <w:tcPr>
            <w:tcW w:w="2274" w:type="dxa"/>
            <w:gridSpan w:val="2"/>
          </w:tcPr>
          <w:p w14:paraId="3206FE63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вихідного розчину, мл</w:t>
            </w:r>
          </w:p>
        </w:tc>
        <w:tc>
          <w:tcPr>
            <w:tcW w:w="1440" w:type="dxa"/>
            <w:vMerge w:val="restart"/>
          </w:tcPr>
          <w:p w14:paraId="3206FE64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об’єм розчину, мл</w:t>
            </w:r>
          </w:p>
        </w:tc>
        <w:tc>
          <w:tcPr>
            <w:tcW w:w="1800" w:type="dxa"/>
            <w:vMerge w:val="restart"/>
          </w:tcPr>
          <w:p w14:paraId="3206FE65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Відносна концентрація 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моль/л</w:t>
            </w:r>
          </w:p>
        </w:tc>
        <w:tc>
          <w:tcPr>
            <w:tcW w:w="1620" w:type="dxa"/>
            <w:vMerge w:val="restart"/>
          </w:tcPr>
          <w:p w14:paraId="3206FE66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перебігу реакції,  с</w:t>
            </w:r>
          </w:p>
        </w:tc>
        <w:tc>
          <w:tcPr>
            <w:tcW w:w="1980" w:type="dxa"/>
            <w:vMerge w:val="restart"/>
          </w:tcPr>
          <w:p w14:paraId="3206FE67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Умовна швидкість реакції, моль/с</w:t>
            </w:r>
          </w:p>
        </w:tc>
      </w:tr>
      <w:tr w:rsidR="00D717B2" w:rsidRPr="00D717B2" w14:paraId="3206FE70" w14:textId="77777777" w:rsidTr="00401CD3">
        <w:trPr>
          <w:cantSplit/>
        </w:trPr>
        <w:tc>
          <w:tcPr>
            <w:tcW w:w="534" w:type="dxa"/>
            <w:vMerge/>
          </w:tcPr>
          <w:p w14:paraId="3206FE69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</w:tcPr>
          <w:p w14:paraId="3206FE6A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080" w:type="dxa"/>
          </w:tcPr>
          <w:p w14:paraId="3206FE6B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дист.</w:t>
            </w:r>
          </w:p>
        </w:tc>
        <w:tc>
          <w:tcPr>
            <w:tcW w:w="1440" w:type="dxa"/>
            <w:vMerge/>
          </w:tcPr>
          <w:p w14:paraId="3206FE6C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14:paraId="3206FE6D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14:paraId="3206FE6E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Merge/>
          </w:tcPr>
          <w:p w14:paraId="3206FE6F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7B2" w:rsidRPr="00D717B2" w14:paraId="3206FE82" w14:textId="77777777" w:rsidTr="00401CD3">
        <w:trPr>
          <w:cantSplit/>
        </w:trPr>
        <w:tc>
          <w:tcPr>
            <w:tcW w:w="534" w:type="dxa"/>
          </w:tcPr>
          <w:p w14:paraId="3206FE71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14:paraId="3206FE72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3206FE73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94" w:type="dxa"/>
          </w:tcPr>
          <w:p w14:paraId="3206FE74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14:paraId="3206FE75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14:paraId="3206FE76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</w:tcPr>
          <w:p w14:paraId="3206FE77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  <w:p w14:paraId="3206FE78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  <w:p w14:paraId="3206FE79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440" w:type="dxa"/>
          </w:tcPr>
          <w:p w14:paraId="3206FE7A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  <w:p w14:paraId="3206FE7B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  <w:p w14:paraId="3206FE7C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800" w:type="dxa"/>
          </w:tcPr>
          <w:p w14:paraId="3206FE7D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  <w:p w14:paraId="3206FE7E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</w:p>
          <w:p w14:paraId="3206FE7F" w14:textId="77777777" w:rsidR="00D717B2" w:rsidRPr="00D717B2" w:rsidRDefault="00D717B2" w:rsidP="00D7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1620" w:type="dxa"/>
          </w:tcPr>
          <w:p w14:paraId="3206FE80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14:paraId="3206FE81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206FE83" w14:textId="77777777" w:rsidR="00D717B2" w:rsidRPr="00D717B2" w:rsidRDefault="00D717B2" w:rsidP="00D717B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Запис даних досліду</w:t>
      </w:r>
    </w:p>
    <w:p w14:paraId="3206FE84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1.За одержаними даними розрахувати умовну швидкість реакції в кожній пробірці:</w:t>
      </w:r>
    </w:p>
    <w:p w14:paraId="3206FE85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86" w14:textId="77777777" w:rsidR="00D717B2" w:rsidRPr="00D717B2" w:rsidRDefault="00D717B2" w:rsidP="00D71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6FE87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2.Вичертити графік залежності швидкості реакції від концентрації реагуючих речовин. Для цього на осі абсцис відкласти в певному масштабі відносні концентрації тіосульфату натрію, а на осі ординат – відповідні швидкості:</w:t>
      </w:r>
    </w:p>
    <w:p w14:paraId="3206FE88" w14:textId="6466C1FF" w:rsidR="00D717B2" w:rsidRPr="00D717B2" w:rsidRDefault="008A3280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206FEFE" wp14:editId="722D03A7">
                <wp:simplePos x="0" y="0"/>
                <wp:positionH relativeFrom="column">
                  <wp:posOffset>4670940</wp:posOffset>
                </wp:positionH>
                <wp:positionV relativeFrom="paragraph">
                  <wp:posOffset>3092940</wp:posOffset>
                </wp:positionV>
                <wp:extent cx="17640" cy="78840"/>
                <wp:effectExtent l="19050" t="19050" r="20955" b="16510"/>
                <wp:wrapNone/>
                <wp:docPr id="10" name="Рукописные данные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64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DDFE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0" o:spid="_x0000_s1026" type="#_x0000_t75" style="position:absolute;margin-left:367pt;margin-top:242.75pt;width:3.05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206FF02" wp14:editId="38C4791B">
                <wp:simplePos x="0" y="0"/>
                <wp:positionH relativeFrom="column">
                  <wp:posOffset>3195660</wp:posOffset>
                </wp:positionH>
                <wp:positionV relativeFrom="paragraph">
                  <wp:posOffset>3068460</wp:posOffset>
                </wp:positionV>
                <wp:extent cx="20520" cy="97200"/>
                <wp:effectExtent l="19050" t="19050" r="17780" b="17145"/>
                <wp:wrapNone/>
                <wp:docPr id="8" name="Рукописные данные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52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CE3D7" id="Рукописные данные 8" o:spid="_x0000_s1026" type="#_x0000_t75" style="position:absolute;margin-left:250.85pt;margin-top:240.8pt;width:3.2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">
                <v:imagedata r:id="rId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206FF06" wp14:editId="552D2E86">
                <wp:simplePos x="0" y="0"/>
                <wp:positionH relativeFrom="column">
                  <wp:posOffset>1736580</wp:posOffset>
                </wp:positionH>
                <wp:positionV relativeFrom="paragraph">
                  <wp:posOffset>3085740</wp:posOffset>
                </wp:positionV>
                <wp:extent cx="10440" cy="85320"/>
                <wp:effectExtent l="19050" t="19050" r="27940" b="29210"/>
                <wp:wrapNone/>
                <wp:docPr id="6" name="Рукописные данные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44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3AF88" id="Рукописные данные 6" o:spid="_x0000_s1026" type="#_x0000_t75" style="position:absolute;margin-left:135.95pt;margin-top:242.15pt;width:2.45pt;height: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"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206FF08" wp14:editId="3206FF09">
                <wp:simplePos x="0" y="0"/>
                <wp:positionH relativeFrom="column">
                  <wp:posOffset>5854980</wp:posOffset>
                </wp:positionH>
                <wp:positionV relativeFrom="paragraph">
                  <wp:posOffset>2962260</wp:posOffset>
                </wp:positionV>
                <wp:extent cx="188280" cy="182520"/>
                <wp:effectExtent l="19050" t="19050" r="21590" b="27305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828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E913A" id="Рукописные данные 5" o:spid="_x0000_s1026" type="#_x0000_t75" style="position:absolute;margin-left:460.2pt;margin-top:232.45pt;width:16.5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"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206FF0A" wp14:editId="3206FF0B">
                <wp:simplePos x="0" y="0"/>
                <wp:positionH relativeFrom="column">
                  <wp:posOffset>-137580</wp:posOffset>
                </wp:positionH>
                <wp:positionV relativeFrom="paragraph">
                  <wp:posOffset>112860</wp:posOffset>
                </wp:positionV>
                <wp:extent cx="203760" cy="242640"/>
                <wp:effectExtent l="19050" t="19050" r="25400" b="2413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376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106DB" id="Рукописные данные 4" o:spid="_x0000_s1026" type="#_x0000_t75" style="position:absolute;margin-left:-11.65pt;margin-top:8.1pt;width:17.7pt;height: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">
                <v:imagedata r:id="rId13" o:title=""/>
              </v:shape>
            </w:pict>
          </mc:Fallback>
        </mc:AlternateContent>
      </w:r>
      <w:r w:rsidR="00D71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FF0C" wp14:editId="3206FF0D">
                <wp:simplePos x="0" y="0"/>
                <wp:positionH relativeFrom="column">
                  <wp:posOffset>209550</wp:posOffset>
                </wp:positionH>
                <wp:positionV relativeFrom="paragraph">
                  <wp:posOffset>260985</wp:posOffset>
                </wp:positionV>
                <wp:extent cx="0" cy="2857500"/>
                <wp:effectExtent l="62865" t="20955" r="6096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298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20.55pt" to="16.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" strokeweight="1pt">
                <v:stroke startarrow="block"/>
              </v:line>
            </w:pict>
          </mc:Fallback>
        </mc:AlternateContent>
      </w:r>
      <w:r w:rsidR="00D71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6FF0E" wp14:editId="3206FF0F">
                <wp:simplePos x="0" y="0"/>
                <wp:positionH relativeFrom="column">
                  <wp:posOffset>228600</wp:posOffset>
                </wp:positionH>
                <wp:positionV relativeFrom="paragraph">
                  <wp:posOffset>3108960</wp:posOffset>
                </wp:positionV>
                <wp:extent cx="5486400" cy="0"/>
                <wp:effectExtent l="15240" t="68580" r="32385" b="742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4C9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4.8pt" to="450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" strokeweight="2.25pt">
                <v:stroke endarrow="block"/>
              </v:line>
            </w:pict>
          </mc:Fallback>
        </mc:AlternateContent>
      </w:r>
      <w:r w:rsidR="00D71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6FF10" wp14:editId="3206FF11">
            <wp:extent cx="6050280" cy="3543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06FE89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8A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3.Зробити висновок про характер впливу концентрації тіосульфату натрію на швидкість його реакції з сульфатною кислотою </w:t>
      </w:r>
    </w:p>
    <w:p w14:paraId="3206FE8B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</w:t>
      </w:r>
    </w:p>
    <w:p w14:paraId="3206FE8C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06FE8D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06FE8E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06FE8F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ДОСЛІД 2 </w:t>
      </w: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Вплив температури на швидкість реакції у гомогенній системі</w:t>
      </w:r>
    </w:p>
    <w:p w14:paraId="3206FE90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14:paraId="3206FE91" w14:textId="77777777" w:rsidR="00D717B2" w:rsidRPr="00D717B2" w:rsidRDefault="00D717B2" w:rsidP="00D717B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Виконання роботи</w:t>
      </w:r>
    </w:p>
    <w:p w14:paraId="3206FE92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1.Попередньо у трьох пробірках приготувати розчин однакової концентрації, змішуючи 0,5 мл 2н розчину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1,5мл дистильованої води.</w:t>
      </w:r>
    </w:p>
    <w:p w14:paraId="3206FE93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2.Зібрати три термостати, для чого три стакани ємністю 200-250 мл заповнити водою кімнатної температури приблизно на ½ об’єму, примістити в них термометри на 50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 і пробірки з розчином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206FE94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3.У термостати № 2 і № 3 долити гарячу воду, щоб підняти температуру відповідно   на 10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20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о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вище, ніж у термостаті № 1.</w:t>
      </w:r>
    </w:p>
    <w:p w14:paraId="3206FE95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4.Спостерігаючи за показанням термометрів, залишити термостати на декілька хвилин, щоб температура вмісту пробірок зрівнялася з температурою води у термостатах.</w:t>
      </w:r>
    </w:p>
    <w:p w14:paraId="3206FE96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5.Не виймаючи пробірки з термостату № 1, додати до розчину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одну краплю 2н сірчаної кислоти. За допомогою секундоміра виміряти час перебігу реакції від моменту додавання сірчаної кислоти до появи помітної опалесценції. Розрахувати умовну швидкість, приймаючи концентрацію 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всіх трьох пробірках рівною С. Дані занести до табл. 3.</w:t>
      </w:r>
    </w:p>
    <w:p w14:paraId="3206FE97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6.Повторити дослід з розчинами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термостатах № 2 і № 3</w:t>
      </w:r>
    </w:p>
    <w:p w14:paraId="3206FE98" w14:textId="77777777" w:rsidR="00D717B2" w:rsidRPr="00D717B2" w:rsidRDefault="00D717B2" w:rsidP="00D717B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Запис даних досліду</w:t>
      </w:r>
    </w:p>
    <w:p w14:paraId="3206FE99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1.На основі одержаних результатів обчислити середнє значення швидкості реакції, та температурного коефіцієнту розглянутої реакції.</w:t>
      </w:r>
    </w:p>
    <w:p w14:paraId="3206FE9A" w14:textId="77777777" w:rsidR="00D717B2" w:rsidRPr="00D717B2" w:rsidRDefault="00D717B2" w:rsidP="00D71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6FE9B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9C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3 – Дані по вивченню залежності швидкості хімічної реакції від температури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333"/>
        <w:gridCol w:w="1668"/>
        <w:gridCol w:w="1668"/>
        <w:gridCol w:w="2064"/>
        <w:gridCol w:w="42"/>
        <w:gridCol w:w="1800"/>
      </w:tblGrid>
      <w:tr w:rsidR="00D717B2" w:rsidRPr="00D717B2" w14:paraId="3206FEA5" w14:textId="77777777" w:rsidTr="00401CD3">
        <w:tc>
          <w:tcPr>
            <w:tcW w:w="1655" w:type="dxa"/>
          </w:tcPr>
          <w:p w14:paraId="3206FE9D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термостату</w:t>
            </w:r>
          </w:p>
        </w:tc>
        <w:tc>
          <w:tcPr>
            <w:tcW w:w="1333" w:type="dxa"/>
          </w:tcPr>
          <w:p w14:paraId="3206FE9E" w14:textId="77777777" w:rsidR="00D717B2" w:rsidRPr="00D717B2" w:rsidRDefault="00D717B2" w:rsidP="00D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Температура, </w:t>
            </w:r>
            <w:proofErr w:type="spellStart"/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о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End"/>
          </w:p>
        </w:tc>
        <w:tc>
          <w:tcPr>
            <w:tcW w:w="1668" w:type="dxa"/>
          </w:tcPr>
          <w:p w14:paraId="3206FE9F" w14:textId="77777777" w:rsidR="00D717B2" w:rsidRPr="00D717B2" w:rsidRDefault="00D717B2" w:rsidP="00D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 перебігу реакції 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74"/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</w:t>
            </w:r>
            <w:proofErr w:type="spellEnd"/>
          </w:p>
        </w:tc>
        <w:tc>
          <w:tcPr>
            <w:tcW w:w="1668" w:type="dxa"/>
          </w:tcPr>
          <w:p w14:paraId="3206FEA0" w14:textId="77777777" w:rsidR="00D717B2" w:rsidRPr="00D717B2" w:rsidRDefault="00D717B2" w:rsidP="00D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Концентрація</w:t>
            </w:r>
          </w:p>
          <w:p w14:paraId="3206FEA1" w14:textId="77777777" w:rsidR="00D717B2" w:rsidRPr="00D717B2" w:rsidRDefault="00D717B2" w:rsidP="00D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 (моль/л)</w:t>
            </w:r>
          </w:p>
        </w:tc>
        <w:tc>
          <w:tcPr>
            <w:tcW w:w="2106" w:type="dxa"/>
            <w:gridSpan w:val="2"/>
          </w:tcPr>
          <w:p w14:paraId="3206FEA2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Умовна швидкість,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7B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660" w:dyaOrig="620" w14:anchorId="3206FF12">
                <v:shape id="_x0000_i1025" type="#_x0000_t75" style="width:33pt;height:31.2pt" o:ole="" fillcolor="window">
                  <v:imagedata r:id="rId15" o:title=""/>
                </v:shape>
                <o:OLEObject Type="Embed" ProgID="Equation.3" ShapeID="_x0000_i1025" DrawAspect="Content" ObjectID="_1712419757" r:id="rId16"/>
              </w:objec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моль/л с</w:t>
            </w:r>
          </w:p>
        </w:tc>
        <w:tc>
          <w:tcPr>
            <w:tcW w:w="1800" w:type="dxa"/>
          </w:tcPr>
          <w:p w14:paraId="3206FEA3" w14:textId="77777777" w:rsidR="00D717B2" w:rsidRPr="00D717B2" w:rsidRDefault="00D717B2" w:rsidP="00D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Температурний коефіцієнт</w:t>
            </w:r>
          </w:p>
          <w:p w14:paraId="3206FEA4" w14:textId="77777777" w:rsidR="00D717B2" w:rsidRPr="00D717B2" w:rsidRDefault="00D717B2" w:rsidP="00D7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7B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US" w:eastAsia="ru-RU"/>
              </w:rPr>
              <w:object w:dxaOrig="1240" w:dyaOrig="720" w14:anchorId="3206FF13">
                <v:shape id="_x0000_i1026" type="#_x0000_t75" style="width:61.8pt;height:36pt" o:ole="">
                  <v:imagedata r:id="rId17" o:title=""/>
                </v:shape>
                <o:OLEObject Type="Embed" ProgID="Equation.3" ShapeID="_x0000_i1026" DrawAspect="Content" ObjectID="_1712419758" r:id="rId18"/>
              </w:object>
            </w:r>
          </w:p>
        </w:tc>
      </w:tr>
      <w:tr w:rsidR="00D717B2" w:rsidRPr="00D717B2" w14:paraId="3206FEB2" w14:textId="77777777" w:rsidTr="00401CD3">
        <w:tc>
          <w:tcPr>
            <w:tcW w:w="1655" w:type="dxa"/>
          </w:tcPr>
          <w:p w14:paraId="3206FEA6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14:paraId="3206FEA7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14:paraId="3206FEA8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33" w:type="dxa"/>
          </w:tcPr>
          <w:p w14:paraId="3206FEA9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  <w:p w14:paraId="3206FEAA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+ 10</w:t>
            </w:r>
          </w:p>
          <w:p w14:paraId="3206FEAB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+ 20</w:t>
            </w:r>
          </w:p>
        </w:tc>
        <w:tc>
          <w:tcPr>
            <w:tcW w:w="1668" w:type="dxa"/>
          </w:tcPr>
          <w:p w14:paraId="3206FEAC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8" w:type="dxa"/>
          </w:tcPr>
          <w:p w14:paraId="3206FEAD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14:paraId="3206FEAE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14:paraId="3206FEAF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7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64" w:type="dxa"/>
          </w:tcPr>
          <w:p w14:paraId="3206FEB0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gridSpan w:val="2"/>
          </w:tcPr>
          <w:p w14:paraId="3206FEB1" w14:textId="77777777" w:rsidR="00D717B2" w:rsidRPr="00D717B2" w:rsidRDefault="00D717B2" w:rsidP="00D7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206FEB3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2.Зробити висновок, як змінюється швидкість реакції при збільшенні температури? Чи підпорядковується ця реакція емпіричному правилу Вант-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Гоффа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14:paraId="3206FEB4" w14:textId="77777777" w:rsidR="00D717B2" w:rsidRPr="00D717B2" w:rsidRDefault="00D717B2" w:rsidP="00D71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6FEB5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C3" w14:textId="15D64248" w:rsidR="00D717B2" w:rsidRPr="00D717B2" w:rsidRDefault="00D717B2" w:rsidP="00D71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C4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06FEC5" w14:textId="1EB48352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ДОСЛІД </w:t>
      </w:r>
      <w:r w:rsidR="0060390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3</w:t>
      </w:r>
      <w:r w:rsidRPr="00D717B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Вплив каталізатора на швидкість хімічної реакції</w:t>
      </w:r>
    </w:p>
    <w:p w14:paraId="3206FEC6" w14:textId="0E1EB34A" w:rsidR="00D717B2" w:rsidRPr="00D717B2" w:rsidRDefault="00D717B2" w:rsidP="00D717B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Виконання роботи</w:t>
      </w:r>
    </w:p>
    <w:p w14:paraId="3206FEC7" w14:textId="282982D5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1.В пробірку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мл 0,5н розчину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роданіду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амонію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CNS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калію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CNS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додати декілька крапель 0,5н розчину хлориду заліза(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FeCl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появлення червоного забарвлення, що притаманний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роданіду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заліза(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3206FEC8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2.Розділити одержаний розчин на дві пробірки приблизно нарівно. </w:t>
      </w:r>
    </w:p>
    <w:p w14:paraId="3206FEC9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3.До однієї з них додати 1мл розчину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 секундоміром відмітити час повного знебарвлення розчину внаслідок відновлення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роданіду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заліза(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роданіду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заліза(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 цьому тіосульфат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окиснюється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дитіонату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натрію 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6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3206FECA" w14:textId="5B8CF926" w:rsidR="00D717B2" w:rsidRPr="00D717B2" w:rsidRDefault="00B93A15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206FF22" wp14:editId="3206FF23">
                <wp:simplePos x="0" y="0"/>
                <wp:positionH relativeFrom="column">
                  <wp:posOffset>1833060</wp:posOffset>
                </wp:positionH>
                <wp:positionV relativeFrom="paragraph">
                  <wp:posOffset>-319680</wp:posOffset>
                </wp:positionV>
                <wp:extent cx="3960" cy="6840"/>
                <wp:effectExtent l="19050" t="19050" r="34290" b="31750"/>
                <wp:wrapNone/>
                <wp:docPr id="276" name="Рукописные данные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9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5C4EC" id="Рукописные данные 276" o:spid="_x0000_s1026" type="#_x0000_t75" style="position:absolute;margin-left:143.55pt;margin-top:-26pt;width:1.95pt;height:2.3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">
                <v:imagedata r:id="rId20" o:title=""/>
              </v:shape>
            </w:pict>
          </mc:Fallback>
        </mc:AlternateContent>
      </w:r>
      <w:r w:rsidR="00E641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206FF24" wp14:editId="3206FF25">
                <wp:simplePos x="0" y="0"/>
                <wp:positionH relativeFrom="column">
                  <wp:posOffset>655140</wp:posOffset>
                </wp:positionH>
                <wp:positionV relativeFrom="paragraph">
                  <wp:posOffset>41700</wp:posOffset>
                </wp:positionV>
                <wp:extent cx="14760" cy="64800"/>
                <wp:effectExtent l="19050" t="19050" r="23495" b="30480"/>
                <wp:wrapNone/>
                <wp:docPr id="21" name="Рукописные данные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476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0DA37" id="Рукописные данные 21" o:spid="_x0000_s1026" type="#_x0000_t75" style="position:absolute;margin-left:50.8pt;margin-top:2.5pt;width:2.8pt;height: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">
                <v:imagedata r:id="rId22" o:title=""/>
              </v:shape>
            </w:pict>
          </mc:Fallback>
        </mc:AlternateConten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4.У другу пробірку із </w:t>
      </w:r>
      <w:proofErr w:type="spellStart"/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роданідом</w:t>
      </w:r>
      <w:proofErr w:type="spellEnd"/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заліза(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спочатку додати одну краплину сульфату міді(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а потім – 1мл розчину 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Початком </w:t>
      </w:r>
      <w:proofErr w:type="spellStart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</w:t>
      </w:r>
      <w:proofErr w:type="spellStart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додавання</w:t>
      </w:r>
      <w:proofErr w:type="spellEnd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тіосульфату</w:t>
      </w:r>
      <w:proofErr w:type="spellEnd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натрію</w:t>
      </w:r>
      <w:proofErr w:type="spellEnd"/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Виміряти час перебігу реакції в присутності сульфату міді(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17B2"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206FECB" w14:textId="77777777" w:rsidR="00D717B2" w:rsidRPr="00D717B2" w:rsidRDefault="00D717B2" w:rsidP="00D717B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Запис даних досліду</w:t>
      </w:r>
    </w:p>
    <w:p w14:paraId="3206FECC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1.Записати рівняння реакцій:</w:t>
      </w:r>
    </w:p>
    <w:p w14:paraId="3206FED0" w14:textId="037D8559" w:rsid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--утворення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роданіду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заліза (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017163CE" w14:textId="760E7959" w:rsidR="00E34D51" w:rsidRDefault="00E34D51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524F49" w14:textId="77777777" w:rsidR="00E34D51" w:rsidRPr="00D717B2" w:rsidRDefault="00E34D51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D1" w14:textId="658F3EAC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--взаємодії </w:t>
      </w:r>
      <w:proofErr w:type="spellStart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роданіду</w:t>
      </w:r>
      <w:proofErr w:type="spellEnd"/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заліза (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 тіосульфатом натрію</w:t>
      </w:r>
    </w:p>
    <w:p w14:paraId="13372473" w14:textId="77777777" w:rsidR="00E34D51" w:rsidRDefault="00E34D51" w:rsidP="0060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D3" w14:textId="52F16EDE" w:rsidR="00D717B2" w:rsidRPr="00D717B2" w:rsidRDefault="00E64109" w:rsidP="0060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3206FF80" wp14:editId="3206FF81">
                <wp:simplePos x="0" y="0"/>
                <wp:positionH relativeFrom="column">
                  <wp:posOffset>4822860</wp:posOffset>
                </wp:positionH>
                <wp:positionV relativeFrom="paragraph">
                  <wp:posOffset>17040</wp:posOffset>
                </wp:positionV>
                <wp:extent cx="24480" cy="31680"/>
                <wp:effectExtent l="19050" t="19050" r="33020" b="26035"/>
                <wp:wrapNone/>
                <wp:docPr id="124" name="Рукописные данные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44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9A894" id="Рукописные данные 124" o:spid="_x0000_s1026" type="#_x0000_t75" style="position:absolute;margin-left:378.95pt;margin-top:.5pt;width:3.55pt;height:4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">
                <v:imagedata r:id="rId2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3206FF84" wp14:editId="75734B1A">
                <wp:simplePos x="0" y="0"/>
                <wp:positionH relativeFrom="column">
                  <wp:posOffset>2258580</wp:posOffset>
                </wp:positionH>
                <wp:positionV relativeFrom="paragraph">
                  <wp:posOffset>-29040</wp:posOffset>
                </wp:positionV>
                <wp:extent cx="32760" cy="108000"/>
                <wp:effectExtent l="19050" t="19050" r="24765" b="25400"/>
                <wp:wrapNone/>
                <wp:docPr id="121" name="Рукописные данные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76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009D4" id="Рукописные данные 121" o:spid="_x0000_s1026" type="#_x0000_t75" style="position:absolute;margin-left:177pt;margin-top:-3.1pt;width:4.25pt;height:10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">
                <v:imagedata r:id="rId26" o:title=""/>
              </v:shape>
            </w:pict>
          </mc:Fallback>
        </mc:AlternateContent>
      </w:r>
    </w:p>
    <w:p w14:paraId="3206FED5" w14:textId="2FEB3AEE" w:rsidR="00D717B2" w:rsidRDefault="00D717B2" w:rsidP="0060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2.Розрахувати, у скільки разів реакція у другій пробірці протікає швидше, ніж у першій, вказати каталізатор.</w:t>
      </w:r>
    </w:p>
    <w:p w14:paraId="6E408477" w14:textId="77777777" w:rsidR="00E34D51" w:rsidRPr="00D717B2" w:rsidRDefault="00E34D51" w:rsidP="0060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D6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3.Зробити висновок про роль каталізатора:</w:t>
      </w:r>
    </w:p>
    <w:p w14:paraId="3206FED7" w14:textId="77777777" w:rsidR="00D717B2" w:rsidRPr="00D717B2" w:rsidRDefault="00D717B2" w:rsidP="00D7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06FED8" w14:textId="77777777" w:rsidR="00D717B2" w:rsidRPr="00D717B2" w:rsidRDefault="00D717B2" w:rsidP="00D71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7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</w:t>
      </w:r>
    </w:p>
    <w:p w14:paraId="3206FED9" w14:textId="77777777" w:rsidR="00D717B2" w:rsidRPr="00D717B2" w:rsidRDefault="00D717B2" w:rsidP="00D7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06FEDA" w14:textId="77777777" w:rsidR="00D717B2" w:rsidRPr="00D717B2" w:rsidRDefault="00D717B2" w:rsidP="00D7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717B2" w:rsidRPr="00D717B2" w:rsidSect="00D71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7B2"/>
    <w:rsid w:val="002619DA"/>
    <w:rsid w:val="00603907"/>
    <w:rsid w:val="00834E19"/>
    <w:rsid w:val="008A3280"/>
    <w:rsid w:val="008D27C5"/>
    <w:rsid w:val="00B93A15"/>
    <w:rsid w:val="00CB3CFA"/>
    <w:rsid w:val="00D717B2"/>
    <w:rsid w:val="00E34D51"/>
    <w:rsid w:val="00E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6FE53"/>
  <w15:docId w15:val="{0BEADD9F-E732-44F5-8A8D-C8C52FF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customXml" Target="ink/ink7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wmf"/><Relationship Id="rId25" Type="http://schemas.openxmlformats.org/officeDocument/2006/relationships/customXml" Target="ink/ink9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ustomXml" Target="ink/ink8.xml"/><Relationship Id="rId28" Type="http://schemas.openxmlformats.org/officeDocument/2006/relationships/theme" Target="theme/theme1.xml"/><Relationship Id="rId10" Type="http://schemas.openxmlformats.org/officeDocument/2006/relationships/customXml" Target="ink/ink4.xml"/><Relationship Id="rId19" Type="http://schemas.openxmlformats.org/officeDocument/2006/relationships/customXml" Target="ink/ink6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hart" Target="charts/chart1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974440894568689E-3"/>
          <c:y val="2.7624309392265192E-3"/>
          <c:w val="1"/>
          <c:h val="1"/>
        </c:manualLayout>
      </c:layout>
      <c:lineChart>
        <c:grouping val="standard"/>
        <c:varyColors val="0"/>
        <c:ser>
          <c:idx val="1"/>
          <c:order val="0"/>
          <c:spPr>
            <a:ln w="19026">
              <a:noFill/>
            </a:ln>
          </c:spPr>
          <c:marker>
            <c:symbol val="square"/>
            <c:size val="2"/>
            <c:spPr>
              <a:noFill/>
              <a:ln w="6342">
                <a:noFill/>
              </a:ln>
            </c:spPr>
          </c:marker>
          <c:val>
            <c:numRef>
              <c:f>Лист1!$B$1:$B$79</c:f>
              <c:numCache>
                <c:formatCode>General</c:formatCode>
                <c:ptCount val="7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43-4E33-A9C5-C2C269964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123456"/>
        <c:axId val="321125376"/>
      </c:lineChart>
      <c:catAx>
        <c:axId val="321123456"/>
        <c:scaling>
          <c:orientation val="minMax"/>
        </c:scaling>
        <c:delete val="1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crossAx val="321125376"/>
        <c:crosses val="autoZero"/>
        <c:auto val="1"/>
        <c:lblAlgn val="ctr"/>
        <c:lblOffset val="100"/>
        <c:noMultiLvlLbl val="0"/>
      </c:catAx>
      <c:valAx>
        <c:axId val="321125376"/>
        <c:scaling>
          <c:orientation val="minMax"/>
        </c:scaling>
        <c:delete val="1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1">
              <a:solidFill>
                <a:srgbClr val="000000"/>
              </a:solidFill>
              <a:prstDash val="solid"/>
            </a:ln>
          </c:spPr>
        </c:minorGridlines>
        <c:numFmt formatCode="General" sourceLinked="1"/>
        <c:majorTickMark val="out"/>
        <c:minorTickMark val="none"/>
        <c:tickLblPos val="nextTo"/>
        <c:crossAx val="321123456"/>
        <c:crosses val="autoZero"/>
        <c:crossBetween val="between"/>
      </c:valAx>
      <c:spPr>
        <a:solidFill>
          <a:srgbClr val="FFFFFF"/>
        </a:solidFill>
        <a:ln w="317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8:21:04.88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24 45 6,'10'-5'17,"-6"-1"12,2 6 10,-2 0-8,-4 0-14,0 0-8,0 0-3,0 0-1,0 0-1,0 0 0,0 0-2,0 0 1,0 0 4,0 0 0,0 0-1,0 0 1,0 0-1,0 0 2,0 11-4,0 3 0,0 1-1,-10 4 0,10 2-1,-10 2-1,10-3 4,0-1-2,0 2-3,0-7 1,0-14 0,0 9 4,0-9 0,0 0-2,0 0-1,0 0-1,0-9-1,0-5 1,0-1 2,0-4-3,0-2-1,0 2 3,0-1 0,0 0-3,0 0 0,0 2 3,0-2-3,0 6 1,0 3 1,0 11-2,0 0-1,0 0 3,-7 11-3,7 3 3,0 1 1,-10 4-2,10 2 0,0-3 1,-10-2-1,10-2 0,0-14 2,0 9-1,0-9 4,0 0-1,0 0 1,0 0-4,0 0 0,0 0-4,0-9-6,0-2-14,0 2-19,0 4-52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8:21:00.99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55 63 10,'0'0'11,"0"0"3,0 0 3,0 11 4,0-11 2,0 0 1,0 0-10,0 0-5,0 0-5,0 0 0,0 0-1,0 0 1,0 0-2,0 0 1,0 9 0,0 1 0,0-1-2,0 6 2,0-5-3,0-1 1,0 6-1,0-5 0,0 0 2,0 1-1,0-11 1,0-11 0,0 1-2,0-3 1,0-8-1,0 2 2,0-6-4,0 1 2,0 4 1,0 1-2,0 4 3,0 5-2,0 1 0,0 9 3,0 0-2,0 0 0,0 14 1,0 0-1,0 6 1,0 5-2,-10-1 1,10 1-1,0-6 0,0 2 1,0-3 0,0-2-1,0-16 1,0 0 0,0 0 1,0 0 2,0-6-2,0-4-2,6-5 0,-2 0 1,-4 1 0,0 0-1,0-6-1,0 6 1,0 3 2,0 2-1,0 3 1,0 3-2,0 3 2,0 0-4,0 0 3,0 0 0,0 14 3,0 6 0,0 3 3,0 2-2,0 5 1,0-2-3,0 3-3,0-8 2,0-3 1,0-6 2,0-3 7,0-11-3,0 0-1,0 0-5,0-16-1,0-2-1,0-1-1,0-2 0,-10 2 1,10-1-3,-10 6 2,10-1 0,0 4-5,0 7-3,0 4 0,0 0 6,-15 0 0,15 0-2,-10 15-5,10-6 0,-10-9-4,10 10-6,0-10-14,0 0-48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8:20:56.53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14 113 3,'0'0'6,"0"0"6,0 0 6,0 0 10,0 0 7,0-4-11,0-2-11,0 3-7,0-3-2,0 0 1,0 1-4,-10 1 2,10 4 0,0 0-4,0 0 2,0-5 0,0 0 0,0 1 1,0 4 1,0 0-2,0 0 2,0 0-2,0 0 3,0 0-2,0 0 1,0 9-1,0 5 1,0 1-3,0 5 3,4 0-2,2-1 1,-6-4 1,0-1-2,0 1-3,4-4 2,2-11 3,-6 0-1,4 0 1,-4 0 0,0 0 0,0 0 0,0-15-2,0-1-1,0 1 0,0 1 0,0-6 0,-10 1 0,0 4 1,10 0-2,0 1 0,-8 0 1,8-6 0,0 6 0,0 3 0,0 2 0,0 3 0,0 3-1,0 3 2,0 0-4,0 0 5,0 9-3,0 5 0,0 1 2,0-1-1,0 2 0,0 2 2,0 2-1,0 0-1,4 5 1,0-2-3,2-3 2,-2 0 1,-4-6 0,6-14 1,-2 11 0,-4-11 0,0 0 2,0 0-2,0 0 0,0-5-3,0-6 0,0-3 2,0-1-1,0 1 0,0 5 0,0-7-1,0 1 1,0 1 1,-10 0-1,10 5 1,-10-3 0,10 7-1,0 1-2,0 4 0,0 9 3,0 6-1,0 0-2,0 1 2,0-2 0,0 0 0,0 1 1,0-1-7,0 1-18,0-4-167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8:20:51.87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233 178 22,'0'0'55,"0"11"-18,0-2-17,0-9-8,0 9-5,0-9-2,0 10 0,0-10 0,0 9-1,0-9-2,0 0-1,0 0 1,0 0 0,0 0 1,0 0-2,0 0 1,0 0-1,0 0 1,0 15-2,0-5 0,0-10 1,0 9 0,0-9 0,0 12-1,0-12-1,7 9 1,-4-9-1,4 0 1,-7 0 4,0 0 1,3 0 0,3 0-1,4 0-1,-5-9 0,0-8-2,0-1 0,-5-2 0,0-8 0,0-3-1,0 2 1,0 1 1,-10-3-2,-5 7 3,-4 5-1,1 4 1,-3 5 2,1 10-1,-6 0 1,5 0 0,-5 16-3,6 2 2,2 7 3,2 0-1,8-2-2,-8 6 1,6-4-2,10 1 2,-9-8 2,9 1-2,0 6 2,-9-4-2,9-7-1,0 0-2,0 1 6,0-1-7,0 0 2,0 1 0,0-4 0,0 3-1,3-5 1,3 2-2,-1 3 3,5-5-2,0 2 2,0-2 0,-2-9-3,2 15 1,-1-5-2,6-10 0,-5 0 0,0 15 0,0-6 0,0-9 0,6 10-1,-8-10 4,2 0-4,-1 0 1,1 0 2,0 0 0,5 0 0,1 0 3,-5 0-4,9-10-1,1 1 2,3-6-4,6-4 3,-1-2 2,0-2-5,4-2-15,2 0-8,1-4-22,-4-5-30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8:20:49.41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0 243 14,'0'0'19,"6"0"20,-2 0-4,2 0-16,-2 0-8,-4 0-5,0 0-2,0 0-3,0 0 3,0 0-3,0 0 1,0 0 0,0 0 0,0 0 0,0 0 3,0 0 0,0 0-2,0 0-2,6-4-1,-2-1 0,2 0 0,-6 5 1,0 0 0,0 0 0,0 0 0,0 0 0,0 0 0,0 10 1,0-1 1,0 0-1,0 7-1,0-1 2,0 0-1,3-6 1,-3 1 0,7 5 0,-4-6 0,-3 1 0,0-1-2,7 2 5,-7-2 0,0 0 0,0 2-4,0-2-2,0 2 3,0-2-1,0 1 0,0-1-1,0 6 3,0 0-3,0-5 1,0-1 0,0 6 2,0-5-2,0-1-1,0 6 0,0-5 1,0 0-2,0-1 3,0 1-1,0-1 0,0 6 1,0-5-1,3-1 0,3 2-1,-2-11 1,1 14-1,0-14 0,0 10-1,-1-10 0,6 0-1,0 0 2,6 0 0,-6 0 0,-3 0-1,9 0 2,-1-4-1,-1-6-1,-5 4 1,1-3 1,0 0-4,-6-7 4,6 7-4,-4 0 2,-2-2 0,2 2 1,-1-2-1,-5-3 2,0-1-3,0 1 1,0 0 0,0-6 0,0 6 2,0-1-4,0 0 3,0-1-1,0 7 0,0 0 2,0-1-2,0-5-2,0 1 3,0 3-3,0 2 2,0-5 0,-11-1 1,11 5 0,0 1-1,-10-6 1,10 0-3,0 5 5,0 1-5,0-2 3,0 2-3,0-2 4,0 2-4,0 3 1,0 3 1,0-2 0,0-6 0,0 2 0,0 3 0,6-2-2,4 2 3,0-3-1,0-2 0,-2 2 2,2-1-4,-6 6 2,6 4 0,-4 0 0,4-6 1,-6 1-3,6 5 2,-4 0 0,-2-4 0,1 4 0,-2 0 1,3 0-1,14 0-1,-10 0 3,0 9-2,0-9 0,4 0 0,0 0 1,0 0-2,2 0 1,-2 0 2,-4 0-2,3-5 0,3-9 2,-1-1-1,-1 1-2,-4 0 1,-7 3 1,4 1 0,-7 6-1,3-5 1,-3 3-6,0 0-14,0 3-22,0 3-56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9:25:25.56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17 13,'10'-17'21,"-10"17"-18,0 0-11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048" units="cm"/>
          <inkml:channel name="Y" type="integer" max="2048" units="cm"/>
          <inkml:channel name="F" type="integer" max="2047" units="in"/>
        </inkml:traceFormat>
        <inkml:channelProperties>
          <inkml:channelProperty channel="X" name="resolution" value="393.84616" units="1/cm"/>
          <inkml:channelProperty channel="Y" name="resolution" value="393.84616" units="1/cm"/>
          <inkml:channelProperty channel="F" name="resolution" value="999.51166" units="1/in"/>
        </inkml:channelProperties>
      </inkml:inkSource>
      <inkml:timestamp xml:id="ts0" timeString="2021-11-04T08:54:51.76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8,'20'45'7,"-20"33"-2,20-22-8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8:57:17.96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0 27,'0'0'54,"0"0"-9,0 0-24,0 0-10,0 0-3,0 0 0,0 0 0,0 11-4,0-11 0,3 13 0,2-13 2,0 0-3,0 9 0,0-9-1,0 0-2,1 0 0,-6 0 2,0 0 3,0 0-4,0 0 3,0 0 0,0 0 1,0 0 0,0 0-2,0 0 1,0 0 0,0 0 1,0 0 1,0 0-1,0 0-2,0 0-2,0 9 3,0 7-2,0-8-2,0 1 0,0-9 1,0 11-1,0-11 1,0 0 2,0 0-2,0 0 1,4 0 1,5 0-2,-5 0 0,2-5-2,4-3 1,-10-7 0,0 5 0,0 0-2,0 0 4,0 6 0,0-1 1,0 5-2,0 0 1,-10 0-2,0 0-4,10 14-12,-13-5-20,2-9-49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8" units="cm"/>
          <inkml:channel name="Y" type="integer" max="32768" units="cm"/>
          <inkml:channel name="F" type="integer" max="2047" units="cm"/>
        </inkml:traceFormat>
        <inkml:channelProperties>
          <inkml:channelProperty channel="X" name="resolution" value="1612.59839" units="1/cm"/>
          <inkml:channelProperty channel="Y" name="resolution" value="2580.15747" units="1/cm"/>
          <inkml:channelProperty channel="F" name="resolution" value="10E-6" units="1/cm"/>
        </inkml:channelProperties>
      </inkml:inkSource>
      <inkml:timestamp xml:id="ts0" timeString="2021-11-04T08:57:14.52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 31 6,'0'9'8,"0"-9"4,0 10 2,0-1 3,0-9 13,0 11 1,0-11-12,0 0-8,0 0-3,0 0-1,0 0-2,0 0-3,0 0 5,0 0-4,0 0 4,0 0-3,0 0 2,0 0-2,0 0 0,0 0 0,0 0-2,0 0 2,0 0 2,0 0-1,0 0-3,0-5 1,0-1 1,0 1-1,0-4-3,0 0 1,0 9 0,0-5 0,5-6-1,0 7 0,0-1 0,5 0 0,-5 1 0,5 4 1,-7 0-1,7 0-1,-6 0 1,2 0 0,-2 0 0,-4 0 1,0 9 0,6-9 1,-3 14-3,3-14 4,-6 11-4,0-11-1,0 9 3,0 5-3,0-14 3,0 15 1,0 0 1,0-15-4,0 16 2,0-16 1,0 9-1,0-9 0,0 9-1,0 1 2,0-10-1,-19 9 1,19 6 1,-14-15-3,14 14 2,-13-14-2,13 11 1,-11-11-1,1 0 0,10 9-1,-10 2 1,10-2 0,-10 2 1,10-11 1,0 0-5,0 9 3,0-9-1,0 0 3,0 8-2,0-8 1,0 17-3,0-8 1,0 5 1,0-3 0,0-11-4,0 9 3,0-9 0,0 0-4,0 0 0,0 0-9,0 0-11,0 0-45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Світлана Борисівна Большаніна</cp:lastModifiedBy>
  <cp:revision>6</cp:revision>
  <dcterms:created xsi:type="dcterms:W3CDTF">2021-11-01T19:18:00Z</dcterms:created>
  <dcterms:modified xsi:type="dcterms:W3CDTF">2022-04-25T16:23:00Z</dcterms:modified>
</cp:coreProperties>
</file>