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0391" w14:textId="79749651" w:rsidR="005F2D31" w:rsidRPr="00B951B5" w:rsidRDefault="005F2D31" w:rsidP="005F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F2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ЛАБОРАТОРНА РОБОТА №</w:t>
      </w:r>
      <w:r w:rsidR="00C16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</w:p>
    <w:p w14:paraId="1F1AAAD8" w14:textId="34B2FAEE" w:rsidR="005F2D31" w:rsidRPr="006F6640" w:rsidRDefault="006F6640" w:rsidP="005F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hyperlink r:id="rId4" w:history="1">
        <w:r w:rsidRPr="002C6D3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https://youtu.be/HCwC8GJaQjA</w:t>
        </w:r>
      </w:hyperlink>
      <w:r w:rsidRPr="006F6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Pr="006F66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початок на 10-30 хвилини</w:t>
      </w:r>
      <w:r w:rsidRPr="006F66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14:paraId="5D18D9CA" w14:textId="77777777" w:rsidR="005F2D31" w:rsidRPr="005F2D31" w:rsidRDefault="005F2D31" w:rsidP="005F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     ХІМІЧНА РІВНОВАГА</w:t>
      </w:r>
    </w:p>
    <w:p w14:paraId="1D67F280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МЕТА РОБОТИ: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хімічної рівноваги у гетерогенній системі та зміщення стану хімічної рівноваги внаслідок змінення концентрацій речовин</w:t>
      </w:r>
      <w:r w:rsidRPr="005F2D3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</w:p>
    <w:p w14:paraId="37CEE35B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16F4DF25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ДОСЛІД 1</w:t>
      </w:r>
      <w:r w:rsidRPr="005F2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Вплив концентрації реагуючих речовин на зміщення хімічної рівноваги</w:t>
      </w:r>
    </w:p>
    <w:p w14:paraId="4B21540D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A246BF" w14:textId="77777777" w:rsidR="005F2D31" w:rsidRPr="005F2D31" w:rsidRDefault="005F2D31" w:rsidP="005F2D3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Виконання роботи</w:t>
      </w:r>
    </w:p>
    <w:p w14:paraId="6480E6ED" w14:textId="77777777" w:rsidR="005F2D31" w:rsidRPr="005F2D31" w:rsidRDefault="005F2D31" w:rsidP="005F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27EE43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1.У пробірку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20-25 крапель 0,0025н розчинів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роданіду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амонію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калію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 ретельно розмішати скляною паличкою і розділити приблизно нарівно по чотирьох пробірках. </w:t>
      </w:r>
    </w:p>
    <w:p w14:paraId="56EC43D9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2.Одну з них залишити як контрольний еталон, а в інші додати такі реактиви: у першу – одну краплину насиченого розчину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другу – 1 краплину насиченого розчину </w:t>
      </w:r>
      <w:bookmarkStart w:id="0" w:name="_Hlk102748996"/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bookmarkEnd w:id="0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в третю – декілька кристалів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3CEEC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3.Порівняти інтенсивність забарвлення одержаних розчинів відносно еталону.</w:t>
      </w:r>
    </w:p>
    <w:p w14:paraId="64560D92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9213" w14:textId="77777777" w:rsidR="005F2D31" w:rsidRPr="005F2D31" w:rsidRDefault="005F2D31" w:rsidP="005F2D3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Запис даних досліду</w:t>
      </w:r>
    </w:p>
    <w:p w14:paraId="2517BC4B" w14:textId="77777777" w:rsidR="005F2D31" w:rsidRPr="005F2D31" w:rsidRDefault="005F2D31" w:rsidP="005F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9F5779" w14:textId="1F5BE63E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1.Написати рівняння оборотної реакції взаємодії між хлоридом заліза(</w:t>
      </w:r>
      <w:r w:rsidR="00FC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C5876" w:rsidRPr="00FC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C5876"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="00FC5876" w:rsidRPr="00FC587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роданідом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амонію</w:t>
      </w:r>
      <w:r w:rsidR="00FC5876" w:rsidRPr="00FC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876"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="00FC5876" w:rsidRPr="006229A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FC5876"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DEB88B5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46CB7E" w14:textId="4E0197E4" w:rsidR="00FC5876" w:rsidRPr="006229AE" w:rsidRDefault="00CC56E5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02675321"/>
      <w:r w:rsidRPr="00CC5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C56E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CC5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CC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</w:t>
      </w:r>
      <w:bookmarkStart w:id="2" w:name="_Hlk102675265"/>
      <w:proofErr w:type="spellStart"/>
      <w:r w:rsidRPr="00CC5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bookmarkEnd w:id="2"/>
      <w:r w:rsidRPr="00CC5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bookmarkEnd w:id="1"/>
      <w:proofErr w:type="spellEnd"/>
      <w:r w:rsidRPr="00CC56E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CC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D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F3"/>
      </w:r>
      <w:proofErr w:type="gramStart"/>
      <w:r w:rsidR="009905FF" w:rsidRPr="00913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9905FF" w:rsidRPr="00622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gramEnd"/>
      <w:r w:rsidR="009905FF" w:rsidRPr="00913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="009905FF" w:rsidRPr="00622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905FF" w:rsidRPr="006229A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="009905FF" w:rsidRPr="00622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</w:t>
      </w:r>
      <w:r w:rsidR="001579B6" w:rsidRPr="00CC5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="001579B6" w:rsidRPr="00CC56E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1579B6" w:rsidRPr="00CC5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56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</w:p>
    <w:p w14:paraId="45C9FDC7" w14:textId="77777777" w:rsidR="00FC5876" w:rsidRDefault="00FC5876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41B91E" w14:textId="77777777" w:rsidR="00FC5876" w:rsidRDefault="00FC5876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A0CBC1" w14:textId="2EC3B39B" w:rsidR="005F2D31" w:rsidRPr="006229AE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2.Скласти вираз константи рівноваги:</w:t>
      </w:r>
      <w:r w:rsidR="00880E2B" w:rsidRPr="00622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14A3D" w14:paraId="09901511" w14:textId="77777777" w:rsidTr="00380B88">
        <w:tc>
          <w:tcPr>
            <w:tcW w:w="3114" w:type="dxa"/>
          </w:tcPr>
          <w:p w14:paraId="5572D7B2" w14:textId="08190F8B" w:rsidR="00914A3D" w:rsidRDefault="00914A3D" w:rsidP="005F2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А+</w:t>
            </w:r>
            <w:r w:rsidRPr="00914A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A068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Wingdings" w:char="F0E0"/>
            </w:r>
            <w:r w:rsidRPr="00914A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14A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 w:rsidR="00145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  <w:p w14:paraId="00A73C37" w14:textId="2ABDAD93" w:rsidR="00914A3D" w:rsidRDefault="00914A3D" w:rsidP="005F2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9B89E98" w14:textId="77777777" w:rsidR="00914A3D" w:rsidRDefault="00914A3D" w:rsidP="005F2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90F2382" w14:textId="7D944F57" w:rsidR="00914A3D" w:rsidRDefault="00914A3D" w:rsidP="005F2D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6A0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4"/>
                      <w:szCs w:val="44"/>
                      <w:lang w:val="uk-UA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44"/>
                          <w:szCs w:val="4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44"/>
                          <w:szCs w:val="44"/>
                          <w:lang w:eastAsia="ru-RU"/>
                        </w:rPr>
                        <m:t>[С]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44"/>
                          <w:szCs w:val="44"/>
                          <w:lang w:eastAsia="ru-RU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44"/>
                          <w:szCs w:val="44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44"/>
                          <w:szCs w:val="44"/>
                          <w:lang w:val="uk-UA" w:eastAsia="ru-RU"/>
                        </w:rPr>
                        <m:t>[B]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44"/>
                          <w:szCs w:val="44"/>
                          <w:lang w:val="uk-UA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  <w:lang w:val="uk-UA" w:eastAsia="ru-RU"/>
                    </w:rPr>
                    <m:t>∙[A]</m:t>
                  </m:r>
                </m:den>
              </m:f>
            </m:oMath>
          </w:p>
        </w:tc>
        <w:tc>
          <w:tcPr>
            <w:tcW w:w="6231" w:type="dxa"/>
          </w:tcPr>
          <w:p w14:paraId="0B04D197" w14:textId="52E944A1" w:rsidR="00914A3D" w:rsidRDefault="00914A3D" w:rsidP="00914A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1EBCB0" w14:textId="77777777" w:rsidR="00156945" w:rsidRPr="006229AE" w:rsidRDefault="00156945" w:rsidP="001569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CNS</w:t>
            </w:r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+ </w:t>
            </w:r>
            <w:proofErr w:type="spellStart"/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FeCl</w:t>
            </w:r>
            <w:proofErr w:type="spellEnd"/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Wingdings" w:char="F0F3"/>
            </w:r>
            <w:proofErr w:type="gramStart"/>
            <w:r w:rsidRPr="00913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622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gramEnd"/>
            <w:r w:rsidRPr="00913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CNS</w:t>
            </w:r>
            <w:r w:rsidRPr="00622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6229A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622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+</w:t>
            </w:r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CC56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  <w:p w14:paraId="04D20ED8" w14:textId="77777777" w:rsidR="00914A3D" w:rsidRDefault="00914A3D" w:rsidP="001569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24CE0007" w14:textId="77777777" w:rsidR="00914A3D" w:rsidRDefault="00914A3D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7A247E6" w14:textId="1F1A6FCF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3.Вказати:</w:t>
      </w:r>
    </w:p>
    <w:p w14:paraId="67AD23CF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а)які речовини у розчині перебувають у стані рівноваги:</w:t>
      </w:r>
    </w:p>
    <w:p w14:paraId="7843B38F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7DE7D8" w14:textId="77777777" w:rsidR="00FC5876" w:rsidRDefault="00FC5876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7FB5A7" w14:textId="74E8A138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в який бік зміщується рівновага в даній системі при внесенні: </w:t>
      </w:r>
    </w:p>
    <w:p w14:paraId="326869B0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кожного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спостереження про змінення забарвлення</w:t>
      </w:r>
    </w:p>
    <w:p w14:paraId="6AAB4A3E" w14:textId="2638FBC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157D62" w:rsidRPr="00622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--&gt;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</w:t>
      </w:r>
    </w:p>
    <w:p w14:paraId="484C2D66" w14:textId="0DC09E7C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</w:t>
      </w:r>
    </w:p>
    <w:p w14:paraId="2D768C14" w14:textId="318CBE42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</w:t>
      </w:r>
    </w:p>
    <w:p w14:paraId="37E8B5EE" w14:textId="7F6BC131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75983D0E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4.Зробити висновок про вплив концентрації речовин на зміщення хімічної рівноваги:</w:t>
      </w:r>
    </w:p>
    <w:p w14:paraId="5CF92C71" w14:textId="6C6B3ADE" w:rsidR="00D81849" w:rsidRDefault="005F2D31" w:rsidP="005F2D31"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31"/>
    <w:rsid w:val="00056F8C"/>
    <w:rsid w:val="00145B61"/>
    <w:rsid w:val="00156945"/>
    <w:rsid w:val="001579B6"/>
    <w:rsid w:val="00157D62"/>
    <w:rsid w:val="00372415"/>
    <w:rsid w:val="00380B88"/>
    <w:rsid w:val="00467266"/>
    <w:rsid w:val="00497DEC"/>
    <w:rsid w:val="00527E3A"/>
    <w:rsid w:val="005F2D31"/>
    <w:rsid w:val="006229AE"/>
    <w:rsid w:val="00642D97"/>
    <w:rsid w:val="00671312"/>
    <w:rsid w:val="006F6640"/>
    <w:rsid w:val="007B1CB3"/>
    <w:rsid w:val="00880E2B"/>
    <w:rsid w:val="008D4CDA"/>
    <w:rsid w:val="009134EF"/>
    <w:rsid w:val="00914A3D"/>
    <w:rsid w:val="009905FF"/>
    <w:rsid w:val="00A044B2"/>
    <w:rsid w:val="00A0681B"/>
    <w:rsid w:val="00B951B5"/>
    <w:rsid w:val="00C16073"/>
    <w:rsid w:val="00C36342"/>
    <w:rsid w:val="00C36B60"/>
    <w:rsid w:val="00C46A06"/>
    <w:rsid w:val="00CC56E5"/>
    <w:rsid w:val="00D81849"/>
    <w:rsid w:val="00FC5876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E6FD"/>
  <w15:chartTrackingRefBased/>
  <w15:docId w15:val="{25CAFBB2-9093-4DFB-A48D-0D329792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4B2"/>
    <w:rPr>
      <w:color w:val="808080"/>
    </w:rPr>
  </w:style>
  <w:style w:type="table" w:styleId="a4">
    <w:name w:val="Table Grid"/>
    <w:basedOn w:val="a1"/>
    <w:uiPriority w:val="39"/>
    <w:rsid w:val="0091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664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CwC8GJaQ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Борисівна Большаніна</dc:creator>
  <cp:keywords/>
  <dc:description/>
  <cp:lastModifiedBy>Світлана Борисівна Большаніна</cp:lastModifiedBy>
  <cp:revision>31</cp:revision>
  <dcterms:created xsi:type="dcterms:W3CDTF">2022-04-25T16:24:00Z</dcterms:created>
  <dcterms:modified xsi:type="dcterms:W3CDTF">2023-11-05T12:44:00Z</dcterms:modified>
</cp:coreProperties>
</file>